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06DA7" w14:textId="6693A89E" w:rsidR="00F93388" w:rsidRDefault="00F93388" w:rsidP="006825ED">
      <w:pPr>
        <w:rPr>
          <w:b/>
          <w:color w:val="1F3864" w:themeColor="accent5" w:themeShade="80"/>
          <w:sz w:val="28"/>
        </w:rPr>
      </w:pPr>
    </w:p>
    <w:p w14:paraId="3467964F" w14:textId="5C4964E4" w:rsidR="0077042B" w:rsidRPr="00621E9B" w:rsidRDefault="00A81FA3" w:rsidP="00D22249">
      <w:pPr>
        <w:jc w:val="center"/>
        <w:rPr>
          <w:b/>
          <w:color w:val="1F3864" w:themeColor="accent5" w:themeShade="80"/>
          <w:sz w:val="28"/>
        </w:rPr>
      </w:pPr>
      <w:r w:rsidRPr="00621E9B">
        <w:rPr>
          <w:b/>
          <w:color w:val="1F3864" w:themeColor="accent5" w:themeShade="80"/>
          <w:sz w:val="28"/>
        </w:rPr>
        <w:t>Piano di formazione</w:t>
      </w:r>
      <w:r w:rsidR="00B0062E">
        <w:rPr>
          <w:b/>
          <w:color w:val="1F3864" w:themeColor="accent5" w:themeShade="80"/>
          <w:sz w:val="28"/>
        </w:rPr>
        <w:t xml:space="preserve"> Dirigenti Scolastici neoassunti</w:t>
      </w:r>
    </w:p>
    <w:p w14:paraId="277FC7F8" w14:textId="5E772F9B" w:rsidR="008A276B" w:rsidRDefault="00F93388" w:rsidP="004803F3">
      <w:pPr>
        <w:jc w:val="center"/>
        <w:rPr>
          <w:b/>
          <w:color w:val="1F3864" w:themeColor="accent5" w:themeShade="80"/>
          <w:sz w:val="28"/>
        </w:rPr>
      </w:pPr>
      <w:r>
        <w:rPr>
          <w:b/>
          <w:color w:val="1F3864" w:themeColor="accent5" w:themeShade="80"/>
          <w:sz w:val="28"/>
        </w:rPr>
        <w:t>A.S. 202</w:t>
      </w:r>
      <w:r w:rsidR="00185A97">
        <w:rPr>
          <w:b/>
          <w:color w:val="1F3864" w:themeColor="accent5" w:themeShade="80"/>
          <w:sz w:val="28"/>
        </w:rPr>
        <w:t>1</w:t>
      </w:r>
      <w:r>
        <w:rPr>
          <w:b/>
          <w:color w:val="1F3864" w:themeColor="accent5" w:themeShade="80"/>
          <w:sz w:val="28"/>
        </w:rPr>
        <w:t>/202</w:t>
      </w:r>
      <w:r w:rsidR="00185A97">
        <w:rPr>
          <w:b/>
          <w:color w:val="1F3864" w:themeColor="accent5" w:themeShade="80"/>
          <w:sz w:val="28"/>
        </w:rPr>
        <w:t>2</w:t>
      </w:r>
    </w:p>
    <w:p w14:paraId="4C2C3F45" w14:textId="250D7870" w:rsidR="004803F3" w:rsidRDefault="004803F3" w:rsidP="004803F3">
      <w:pPr>
        <w:pStyle w:val="Paragrafoelenco"/>
        <w:ind w:left="1418"/>
        <w:rPr>
          <w:b/>
          <w:bCs/>
          <w:color w:val="002060"/>
          <w:sz w:val="24"/>
          <w:szCs w:val="28"/>
        </w:rPr>
      </w:pPr>
      <w:r>
        <w:rPr>
          <w:b/>
          <w:bCs/>
          <w:color w:val="002060"/>
          <w:sz w:val="24"/>
          <w:szCs w:val="28"/>
        </w:rPr>
        <w:t xml:space="preserve">                                                </w:t>
      </w:r>
    </w:p>
    <w:p w14:paraId="6FCE71D9" w14:textId="60607066" w:rsidR="00AA75CD" w:rsidRDefault="00184B02" w:rsidP="00184B02">
      <w:pPr>
        <w:pStyle w:val="Paragrafoelenco"/>
        <w:ind w:left="1418"/>
        <w:rPr>
          <w:b/>
          <w:bCs/>
          <w:color w:val="002060"/>
          <w:sz w:val="24"/>
          <w:szCs w:val="28"/>
        </w:rPr>
      </w:pPr>
      <w:r>
        <w:rPr>
          <w:b/>
          <w:bCs/>
          <w:color w:val="002060"/>
          <w:sz w:val="24"/>
          <w:szCs w:val="28"/>
        </w:rPr>
        <w:t xml:space="preserve">                                              </w:t>
      </w:r>
      <w:r w:rsidR="00002343">
        <w:rPr>
          <w:b/>
          <w:bCs/>
          <w:color w:val="002060"/>
          <w:sz w:val="24"/>
          <w:szCs w:val="28"/>
        </w:rPr>
        <w:t>EVENTO INAUGURALE</w:t>
      </w:r>
    </w:p>
    <w:p w14:paraId="11959267" w14:textId="77777777" w:rsidR="00F93388" w:rsidRPr="004803F3" w:rsidRDefault="00F93388" w:rsidP="004803F3">
      <w:pPr>
        <w:pStyle w:val="Paragrafoelenco"/>
        <w:ind w:left="1418"/>
        <w:rPr>
          <w:b/>
          <w:bCs/>
          <w:color w:val="002060"/>
          <w:sz w:val="24"/>
          <w:szCs w:val="28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689"/>
        <w:gridCol w:w="4536"/>
        <w:gridCol w:w="2409"/>
      </w:tblGrid>
      <w:tr w:rsidR="00C54280" w:rsidRPr="0000671C" w14:paraId="12A6C2CC" w14:textId="77777777" w:rsidTr="00792B34">
        <w:tc>
          <w:tcPr>
            <w:tcW w:w="2689" w:type="dxa"/>
            <w:shd w:val="clear" w:color="auto" w:fill="EFFFFF"/>
          </w:tcPr>
          <w:p w14:paraId="5DF27243" w14:textId="77777777" w:rsidR="00C54280" w:rsidRPr="0000671C" w:rsidRDefault="00C54280" w:rsidP="00AF4665">
            <w:pPr>
              <w:jc w:val="center"/>
              <w:rPr>
                <w:b/>
                <w:sz w:val="20"/>
              </w:rPr>
            </w:pPr>
            <w:r w:rsidRPr="0000671C">
              <w:rPr>
                <w:b/>
                <w:sz w:val="20"/>
              </w:rPr>
              <w:t>AZIONE</w:t>
            </w:r>
          </w:p>
        </w:tc>
        <w:tc>
          <w:tcPr>
            <w:tcW w:w="4536" w:type="dxa"/>
            <w:shd w:val="clear" w:color="auto" w:fill="EFFFFF"/>
          </w:tcPr>
          <w:p w14:paraId="39166BDA" w14:textId="7667C4E4" w:rsidR="00C54280" w:rsidRPr="0000671C" w:rsidRDefault="0000671C" w:rsidP="00AF4665">
            <w:pPr>
              <w:jc w:val="center"/>
              <w:rPr>
                <w:b/>
                <w:sz w:val="20"/>
              </w:rPr>
            </w:pPr>
            <w:r w:rsidRPr="0000671C">
              <w:rPr>
                <w:b/>
                <w:sz w:val="20"/>
              </w:rPr>
              <w:t>RELATORE</w:t>
            </w:r>
          </w:p>
        </w:tc>
        <w:tc>
          <w:tcPr>
            <w:tcW w:w="2409" w:type="dxa"/>
            <w:shd w:val="clear" w:color="auto" w:fill="EFFFFF"/>
          </w:tcPr>
          <w:p w14:paraId="1D18FC8F" w14:textId="77777777" w:rsidR="00C54280" w:rsidRDefault="00C54280" w:rsidP="009C72D4">
            <w:pPr>
              <w:jc w:val="center"/>
              <w:rPr>
                <w:b/>
                <w:sz w:val="20"/>
              </w:rPr>
            </w:pPr>
            <w:r w:rsidRPr="0000671C">
              <w:rPr>
                <w:b/>
                <w:sz w:val="20"/>
              </w:rPr>
              <w:t>MODALITA’ DI EROGAZIONE</w:t>
            </w:r>
            <w:r w:rsidR="00AE372F" w:rsidRPr="0000671C">
              <w:rPr>
                <w:b/>
                <w:sz w:val="20"/>
              </w:rPr>
              <w:t>/Strumenti</w:t>
            </w:r>
          </w:p>
          <w:p w14:paraId="2C34592C" w14:textId="03CE517E" w:rsidR="0000671C" w:rsidRPr="0000671C" w:rsidRDefault="0000671C" w:rsidP="00243F32">
            <w:pPr>
              <w:rPr>
                <w:b/>
                <w:sz w:val="20"/>
              </w:rPr>
            </w:pPr>
          </w:p>
        </w:tc>
      </w:tr>
      <w:tr w:rsidR="009C72D4" w14:paraId="1EE8CA1B" w14:textId="77777777" w:rsidTr="00792B34">
        <w:tc>
          <w:tcPr>
            <w:tcW w:w="2689" w:type="dxa"/>
          </w:tcPr>
          <w:p w14:paraId="517636C6" w14:textId="77777777" w:rsidR="009C72D4" w:rsidRDefault="009C72D4" w:rsidP="00AE372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</w:p>
          <w:p w14:paraId="0FF22BEE" w14:textId="14FB9FEE" w:rsidR="009C72D4" w:rsidRDefault="009C72D4" w:rsidP="00AE372F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Presentazione della Piattaforma per neods e i tutor</w:t>
            </w:r>
          </w:p>
          <w:p w14:paraId="0C0998F6" w14:textId="28C145C2" w:rsidR="009C72D4" w:rsidRDefault="009C72D4" w:rsidP="00243F32">
            <w:pPr>
              <w:jc w:val="center"/>
            </w:pPr>
          </w:p>
        </w:tc>
        <w:tc>
          <w:tcPr>
            <w:tcW w:w="4536" w:type="dxa"/>
            <w:vMerge w:val="restart"/>
          </w:tcPr>
          <w:p w14:paraId="352829EC" w14:textId="77777777" w:rsidR="009C72D4" w:rsidRDefault="009C72D4" w:rsidP="00AF4665">
            <w:pPr>
              <w:jc w:val="center"/>
              <w:rPr>
                <w:b/>
                <w:i/>
                <w:color w:val="0000CC"/>
              </w:rPr>
            </w:pPr>
            <w:r w:rsidRPr="00355B71">
              <w:rPr>
                <w:b/>
                <w:i/>
                <w:color w:val="0000CC"/>
              </w:rPr>
              <w:t>Damiano Previtali</w:t>
            </w:r>
          </w:p>
          <w:p w14:paraId="13FA74C0" w14:textId="77777777" w:rsidR="009C72D4" w:rsidRDefault="009C72D4" w:rsidP="000F1BD3">
            <w:pPr>
              <w:jc w:val="center"/>
            </w:pPr>
            <w:r>
              <w:t xml:space="preserve">Dirigente Ufficio IX </w:t>
            </w:r>
          </w:p>
          <w:p w14:paraId="0A5D95D0" w14:textId="77777777" w:rsidR="009C72D4" w:rsidRDefault="009C72D4" w:rsidP="000F1BD3">
            <w:pPr>
              <w:jc w:val="center"/>
            </w:pPr>
            <w:r>
              <w:t>Ministero dell’Istruzione</w:t>
            </w:r>
          </w:p>
          <w:p w14:paraId="1F15BA93" w14:textId="77777777" w:rsidR="009C72D4" w:rsidRDefault="009C72D4" w:rsidP="00553C05">
            <w:pPr>
              <w:jc w:val="center"/>
              <w:rPr>
                <w:b/>
                <w:i/>
                <w:color w:val="0000CC"/>
              </w:rPr>
            </w:pPr>
          </w:p>
          <w:p w14:paraId="77B7CC62" w14:textId="59C614B8" w:rsidR="009C72D4" w:rsidRDefault="009C72D4" w:rsidP="00553C05">
            <w:pPr>
              <w:jc w:val="center"/>
              <w:rPr>
                <w:b/>
                <w:i/>
                <w:color w:val="0000CC"/>
              </w:rPr>
            </w:pPr>
            <w:r>
              <w:rPr>
                <w:b/>
                <w:i/>
                <w:color w:val="0000CC"/>
              </w:rPr>
              <w:t xml:space="preserve">Anna Maria Di </w:t>
            </w:r>
            <w:r w:rsidRPr="00355B71">
              <w:rPr>
                <w:b/>
                <w:i/>
                <w:color w:val="0000CC"/>
              </w:rPr>
              <w:t>Nocera</w:t>
            </w:r>
          </w:p>
          <w:p w14:paraId="6128D1B9" w14:textId="4D5111B6" w:rsidR="009C72D4" w:rsidRDefault="009C72D4" w:rsidP="00553C05">
            <w:pPr>
              <w:jc w:val="center"/>
            </w:pPr>
            <w:r>
              <w:t xml:space="preserve">Dirigente </w:t>
            </w:r>
            <w:r w:rsidR="00545C17">
              <w:t>Tecnico</w:t>
            </w:r>
          </w:p>
          <w:p w14:paraId="76028570" w14:textId="77777777" w:rsidR="009C72D4" w:rsidRDefault="009C72D4" w:rsidP="00553C05">
            <w:pPr>
              <w:jc w:val="center"/>
            </w:pPr>
            <w:r>
              <w:t>Referente Formazione USR Campania</w:t>
            </w:r>
          </w:p>
          <w:p w14:paraId="4B8AB2E5" w14:textId="0DA95B81" w:rsidR="009C72D4" w:rsidRPr="00355B71" w:rsidRDefault="009C72D4" w:rsidP="00553C05">
            <w:pPr>
              <w:jc w:val="center"/>
              <w:rPr>
                <w:b/>
                <w:i/>
                <w:color w:val="0000CC"/>
              </w:rPr>
            </w:pPr>
          </w:p>
        </w:tc>
        <w:tc>
          <w:tcPr>
            <w:tcW w:w="2409" w:type="dxa"/>
            <w:vMerge w:val="restart"/>
          </w:tcPr>
          <w:p w14:paraId="212D0DA6" w14:textId="15EABC90" w:rsidR="009C72D4" w:rsidRDefault="009C72D4" w:rsidP="00553C05">
            <w:pPr>
              <w:rPr>
                <w:rFonts w:ascii="MS Reference Sans Serif" w:hAnsi="MS Reference Sans Serif"/>
              </w:rPr>
            </w:pPr>
          </w:p>
          <w:p w14:paraId="2889DC16" w14:textId="77777777" w:rsidR="00545C17" w:rsidRDefault="00545C17" w:rsidP="00032919">
            <w:pPr>
              <w:jc w:val="center"/>
              <w:rPr>
                <w:rFonts w:cstheme="minorHAnsi"/>
                <w:b/>
                <w:bCs/>
              </w:rPr>
            </w:pPr>
          </w:p>
          <w:p w14:paraId="11ED6FB0" w14:textId="77777777" w:rsidR="00545C17" w:rsidRDefault="00545C17" w:rsidP="00032919">
            <w:pPr>
              <w:jc w:val="center"/>
              <w:rPr>
                <w:rFonts w:cstheme="minorHAnsi"/>
                <w:b/>
                <w:bCs/>
              </w:rPr>
            </w:pPr>
          </w:p>
          <w:p w14:paraId="6950ABFD" w14:textId="4BCCFC07" w:rsidR="00032919" w:rsidRPr="00032919" w:rsidRDefault="00032919" w:rsidP="00032919">
            <w:pPr>
              <w:jc w:val="center"/>
              <w:rPr>
                <w:rFonts w:cstheme="minorHAnsi"/>
                <w:b/>
                <w:bCs/>
              </w:rPr>
            </w:pPr>
            <w:r w:rsidRPr="00032919">
              <w:rPr>
                <w:rFonts w:cstheme="minorHAnsi"/>
                <w:b/>
                <w:bCs/>
              </w:rPr>
              <w:t>23 novembre 2021</w:t>
            </w:r>
          </w:p>
          <w:p w14:paraId="64FB69AD" w14:textId="3CB64D62" w:rsidR="00032919" w:rsidRPr="00032919" w:rsidRDefault="00032919" w:rsidP="00032919">
            <w:pPr>
              <w:jc w:val="center"/>
              <w:rPr>
                <w:rFonts w:cstheme="minorHAnsi"/>
              </w:rPr>
            </w:pPr>
            <w:r w:rsidRPr="00032919">
              <w:rPr>
                <w:rFonts w:cstheme="minorHAnsi"/>
              </w:rPr>
              <w:t>15:00 – 17:00</w:t>
            </w:r>
          </w:p>
          <w:p w14:paraId="7F2D2236" w14:textId="77777777" w:rsidR="009C72D4" w:rsidRDefault="009C72D4" w:rsidP="00553C05"/>
        </w:tc>
      </w:tr>
      <w:tr w:rsidR="009C72D4" w:rsidRPr="008A276B" w14:paraId="33458557" w14:textId="77777777" w:rsidTr="00792B34">
        <w:tc>
          <w:tcPr>
            <w:tcW w:w="2689" w:type="dxa"/>
          </w:tcPr>
          <w:p w14:paraId="2629AB77" w14:textId="77777777" w:rsidR="009C72D4" w:rsidRDefault="009C72D4" w:rsidP="00553C05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 xml:space="preserve">Presentazione del percorso formativo. </w:t>
            </w:r>
          </w:p>
          <w:p w14:paraId="27A3BC17" w14:textId="77777777" w:rsidR="009C72D4" w:rsidRPr="00AE372F" w:rsidRDefault="009C72D4" w:rsidP="00553C05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it-IT"/>
              </w:rPr>
              <w:t>Le aree, le fasi e le azioni.</w:t>
            </w:r>
          </w:p>
        </w:tc>
        <w:tc>
          <w:tcPr>
            <w:tcW w:w="4536" w:type="dxa"/>
            <w:vMerge/>
          </w:tcPr>
          <w:p w14:paraId="296EE0D6" w14:textId="77777777" w:rsidR="009C72D4" w:rsidRPr="008A276B" w:rsidRDefault="009C72D4" w:rsidP="00553C05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/>
          </w:tcPr>
          <w:p w14:paraId="2626A2F0" w14:textId="77777777" w:rsidR="009C72D4" w:rsidRPr="008A276B" w:rsidRDefault="009C72D4" w:rsidP="00553C05">
            <w:pPr>
              <w:rPr>
                <w:sz w:val="20"/>
              </w:rPr>
            </w:pPr>
          </w:p>
        </w:tc>
      </w:tr>
    </w:tbl>
    <w:p w14:paraId="1059A113" w14:textId="670686B6" w:rsidR="00E82AA0" w:rsidRDefault="00E82AA0" w:rsidP="00E82AA0">
      <w:pPr>
        <w:pStyle w:val="Paragrafoelenco"/>
        <w:ind w:left="1080"/>
        <w:rPr>
          <w:b/>
          <w:color w:val="002060"/>
          <w:sz w:val="24"/>
        </w:rPr>
      </w:pPr>
    </w:p>
    <w:p w14:paraId="76609D4F" w14:textId="151ED5B1" w:rsidR="00F93388" w:rsidRPr="006825ED" w:rsidRDefault="004803F3" w:rsidP="006825ED">
      <w:pPr>
        <w:pStyle w:val="Paragrafoelenco"/>
        <w:ind w:left="1080"/>
        <w:rPr>
          <w:b/>
          <w:color w:val="002060"/>
          <w:sz w:val="24"/>
        </w:rPr>
      </w:pPr>
      <w:r>
        <w:rPr>
          <w:b/>
          <w:color w:val="002060"/>
          <w:sz w:val="24"/>
        </w:rPr>
        <w:t xml:space="preserve">      </w:t>
      </w:r>
    </w:p>
    <w:p w14:paraId="7BBBAC86" w14:textId="37A209A8" w:rsidR="004803F3" w:rsidRPr="00AF4665" w:rsidRDefault="009C72D4" w:rsidP="00185A97">
      <w:pPr>
        <w:pStyle w:val="Paragrafoelenco"/>
        <w:ind w:left="1080"/>
        <w:jc w:val="center"/>
        <w:rPr>
          <w:b/>
          <w:color w:val="002060"/>
          <w:sz w:val="24"/>
        </w:rPr>
      </w:pPr>
      <w:r>
        <w:rPr>
          <w:b/>
          <w:color w:val="002060"/>
          <w:sz w:val="24"/>
        </w:rPr>
        <w:t xml:space="preserve">WEBINAR IN SINCRONO </w:t>
      </w:r>
      <w:r w:rsidR="00002343">
        <w:rPr>
          <w:b/>
          <w:color w:val="002060"/>
          <w:sz w:val="24"/>
        </w:rPr>
        <w:t xml:space="preserve"> </w:t>
      </w:r>
      <w:r w:rsidR="00D22249">
        <w:rPr>
          <w:b/>
          <w:color w:val="002060"/>
          <w:sz w:val="24"/>
        </w:rPr>
        <w:t xml:space="preserve">-  </w:t>
      </w:r>
      <w:r w:rsidR="00CD73B4">
        <w:rPr>
          <w:b/>
          <w:color w:val="002060"/>
          <w:sz w:val="24"/>
        </w:rPr>
        <w:t>35</w:t>
      </w:r>
      <w:r w:rsidR="00002343">
        <w:rPr>
          <w:b/>
          <w:color w:val="002060"/>
          <w:sz w:val="24"/>
        </w:rPr>
        <w:t xml:space="preserve"> </w:t>
      </w:r>
      <w:r w:rsidR="00D22249">
        <w:rPr>
          <w:b/>
          <w:color w:val="002060"/>
          <w:sz w:val="24"/>
        </w:rPr>
        <w:t>ORE</w:t>
      </w:r>
    </w:p>
    <w:p w14:paraId="513601AB" w14:textId="2AC87094" w:rsidR="00F93388" w:rsidRPr="006825ED" w:rsidRDefault="00F93388" w:rsidP="006825ED">
      <w:pPr>
        <w:rPr>
          <w:b/>
          <w:color w:val="002060"/>
          <w:sz w:val="24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2079"/>
        <w:gridCol w:w="2781"/>
        <w:gridCol w:w="2932"/>
        <w:gridCol w:w="1984"/>
      </w:tblGrid>
      <w:tr w:rsidR="004803F3" w:rsidRPr="0000671C" w14:paraId="41DCC82F" w14:textId="77777777" w:rsidTr="00FF4B88">
        <w:tc>
          <w:tcPr>
            <w:tcW w:w="2079" w:type="dxa"/>
            <w:shd w:val="clear" w:color="auto" w:fill="CCFFFF"/>
          </w:tcPr>
          <w:p w14:paraId="1E451D76" w14:textId="77777777" w:rsidR="004803F3" w:rsidRPr="0000671C" w:rsidRDefault="004803F3" w:rsidP="000327C5">
            <w:pPr>
              <w:jc w:val="center"/>
              <w:rPr>
                <w:b/>
                <w:sz w:val="20"/>
              </w:rPr>
            </w:pPr>
            <w:r w:rsidRPr="0000671C">
              <w:rPr>
                <w:b/>
                <w:sz w:val="20"/>
              </w:rPr>
              <w:t>AREA TEMATICA</w:t>
            </w:r>
          </w:p>
        </w:tc>
        <w:tc>
          <w:tcPr>
            <w:tcW w:w="2781" w:type="dxa"/>
            <w:shd w:val="clear" w:color="auto" w:fill="CCFFFF"/>
          </w:tcPr>
          <w:p w14:paraId="5C87FAD0" w14:textId="1E80505E" w:rsidR="004803F3" w:rsidRDefault="004803F3" w:rsidP="000327C5">
            <w:pPr>
              <w:jc w:val="center"/>
              <w:rPr>
                <w:b/>
                <w:sz w:val="20"/>
              </w:rPr>
            </w:pPr>
            <w:r w:rsidRPr="0000671C">
              <w:rPr>
                <w:b/>
                <w:sz w:val="20"/>
              </w:rPr>
              <w:t xml:space="preserve">TITOLO </w:t>
            </w:r>
            <w:r w:rsidR="00F93388">
              <w:rPr>
                <w:b/>
                <w:sz w:val="20"/>
              </w:rPr>
              <w:t>/ ARGOMENTI</w:t>
            </w:r>
          </w:p>
          <w:p w14:paraId="67ADF5EF" w14:textId="77777777" w:rsidR="004803F3" w:rsidRPr="0000671C" w:rsidRDefault="004803F3" w:rsidP="000327C5">
            <w:pPr>
              <w:jc w:val="center"/>
              <w:rPr>
                <w:b/>
                <w:sz w:val="20"/>
              </w:rPr>
            </w:pPr>
          </w:p>
        </w:tc>
        <w:tc>
          <w:tcPr>
            <w:tcW w:w="2932" w:type="dxa"/>
            <w:shd w:val="clear" w:color="auto" w:fill="CCFFFF"/>
          </w:tcPr>
          <w:p w14:paraId="05C7E93B" w14:textId="77777777" w:rsidR="004803F3" w:rsidRDefault="004803F3" w:rsidP="000327C5">
            <w:pPr>
              <w:jc w:val="center"/>
              <w:rPr>
                <w:b/>
                <w:sz w:val="20"/>
              </w:rPr>
            </w:pPr>
            <w:r w:rsidRPr="0000671C">
              <w:rPr>
                <w:b/>
                <w:sz w:val="20"/>
              </w:rPr>
              <w:t>FORMATORE</w:t>
            </w:r>
            <w:r w:rsidR="00C44383">
              <w:rPr>
                <w:b/>
                <w:sz w:val="20"/>
              </w:rPr>
              <w:t>/</w:t>
            </w:r>
          </w:p>
          <w:p w14:paraId="17C0B76E" w14:textId="0EDA4C2D" w:rsidR="00C44383" w:rsidRPr="0000671C" w:rsidRDefault="00C44383" w:rsidP="000327C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FACILITATORE</w:t>
            </w:r>
          </w:p>
        </w:tc>
        <w:tc>
          <w:tcPr>
            <w:tcW w:w="1984" w:type="dxa"/>
            <w:shd w:val="clear" w:color="auto" w:fill="CCFFFF"/>
          </w:tcPr>
          <w:p w14:paraId="5749B620" w14:textId="4964A7B7" w:rsidR="00D22249" w:rsidRPr="0000671C" w:rsidRDefault="00D22249" w:rsidP="00F9338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Calendario</w:t>
            </w:r>
          </w:p>
        </w:tc>
      </w:tr>
      <w:tr w:rsidR="004803F3" w14:paraId="31069EFF" w14:textId="77777777" w:rsidTr="00FF4B88">
        <w:tc>
          <w:tcPr>
            <w:tcW w:w="2079" w:type="dxa"/>
          </w:tcPr>
          <w:p w14:paraId="2EFEF008" w14:textId="29F94B13" w:rsidR="00666057" w:rsidRDefault="00666057" w:rsidP="000327C5">
            <w:pPr>
              <w:jc w:val="center"/>
            </w:pPr>
            <w:r>
              <w:t xml:space="preserve">AREA </w:t>
            </w:r>
            <w:r w:rsidR="00002343">
              <w:t>B</w:t>
            </w:r>
          </w:p>
          <w:p w14:paraId="3304531C" w14:textId="4AE42F7F" w:rsidR="004803F3" w:rsidRDefault="004803F3" w:rsidP="000327C5">
            <w:pPr>
              <w:jc w:val="center"/>
            </w:pPr>
            <w:r>
              <w:t>Giuridico Amministrativa</w:t>
            </w:r>
          </w:p>
        </w:tc>
        <w:tc>
          <w:tcPr>
            <w:tcW w:w="2781" w:type="dxa"/>
          </w:tcPr>
          <w:p w14:paraId="47F51B69" w14:textId="77777777" w:rsidR="004803F3" w:rsidRPr="00D22249" w:rsidRDefault="004803F3" w:rsidP="000327C5">
            <w:pPr>
              <w:jc w:val="center"/>
              <w:rPr>
                <w:rFonts w:cstheme="minorHAnsi"/>
              </w:rPr>
            </w:pPr>
            <w:r w:rsidRPr="00D22249">
              <w:rPr>
                <w:rFonts w:cstheme="minorHAnsi"/>
              </w:rPr>
              <w:t>Procedimento e accesso.</w:t>
            </w:r>
          </w:p>
          <w:p w14:paraId="21295480" w14:textId="77777777" w:rsidR="004803F3" w:rsidRPr="00D22249" w:rsidRDefault="004803F3" w:rsidP="000327C5">
            <w:pPr>
              <w:jc w:val="center"/>
              <w:rPr>
                <w:rFonts w:cstheme="minorHAnsi"/>
              </w:rPr>
            </w:pPr>
            <w:r w:rsidRPr="00D22249">
              <w:rPr>
                <w:rFonts w:cstheme="minorHAnsi"/>
              </w:rPr>
              <w:t>Trasparenza: dalla legge n. 241/1990 alle riforme più recenti.</w:t>
            </w:r>
          </w:p>
          <w:p w14:paraId="499B85AC" w14:textId="77777777" w:rsidR="004803F3" w:rsidRPr="00D22249" w:rsidRDefault="004803F3" w:rsidP="000327C5">
            <w:pPr>
              <w:jc w:val="center"/>
              <w:rPr>
                <w:rFonts w:cstheme="minorHAnsi"/>
              </w:rPr>
            </w:pPr>
          </w:p>
        </w:tc>
        <w:tc>
          <w:tcPr>
            <w:tcW w:w="2932" w:type="dxa"/>
          </w:tcPr>
          <w:p w14:paraId="6E63E2C9" w14:textId="77777777" w:rsidR="004803F3" w:rsidRDefault="004803F3" w:rsidP="000327C5">
            <w:pPr>
              <w:jc w:val="center"/>
            </w:pPr>
            <w:r>
              <w:t>Avvocato dell’Avvocatura Generale dello Stato</w:t>
            </w:r>
          </w:p>
          <w:p w14:paraId="090027EB" w14:textId="77777777" w:rsidR="004803F3" w:rsidRDefault="004803F3" w:rsidP="000327C5">
            <w:pPr>
              <w:jc w:val="center"/>
            </w:pPr>
            <w:r w:rsidRPr="00355B71">
              <w:rPr>
                <w:b/>
                <w:i/>
                <w:color w:val="0000CC"/>
              </w:rPr>
              <w:t>Federico Basilica</w:t>
            </w:r>
          </w:p>
        </w:tc>
        <w:tc>
          <w:tcPr>
            <w:tcW w:w="1984" w:type="dxa"/>
          </w:tcPr>
          <w:p w14:paraId="65D635F2" w14:textId="03DC17B9" w:rsidR="004803F3" w:rsidRDefault="004803F3" w:rsidP="0027010F"/>
          <w:p w14:paraId="6D660F59" w14:textId="77777777" w:rsidR="00D22249" w:rsidRDefault="00D22249" w:rsidP="000327C5"/>
          <w:p w14:paraId="331F757A" w14:textId="7F1B7493" w:rsidR="00D22249" w:rsidRPr="00CF071A" w:rsidRDefault="009C72D4" w:rsidP="000F1BD3">
            <w:pPr>
              <w:jc w:val="center"/>
              <w:rPr>
                <w:b/>
                <w:bCs/>
              </w:rPr>
            </w:pPr>
            <w:r w:rsidRPr="00CF071A">
              <w:rPr>
                <w:b/>
                <w:bCs/>
              </w:rPr>
              <w:t>9</w:t>
            </w:r>
            <w:r w:rsidR="000F1BD3" w:rsidRPr="00CF071A">
              <w:rPr>
                <w:b/>
                <w:bCs/>
              </w:rPr>
              <w:t xml:space="preserve"> dicembre 2021</w:t>
            </w:r>
          </w:p>
          <w:p w14:paraId="0C0182E1" w14:textId="10A9004F" w:rsidR="00F93388" w:rsidRDefault="00CF071A" w:rsidP="00CF071A">
            <w:pPr>
              <w:jc w:val="center"/>
            </w:pPr>
            <w:r>
              <w:t>10:00 – 13:00</w:t>
            </w:r>
          </w:p>
        </w:tc>
      </w:tr>
      <w:tr w:rsidR="004803F3" w14:paraId="66C326DA" w14:textId="77777777" w:rsidTr="00FF4B88">
        <w:tc>
          <w:tcPr>
            <w:tcW w:w="2079" w:type="dxa"/>
          </w:tcPr>
          <w:p w14:paraId="440F66DD" w14:textId="5559A125" w:rsidR="00666057" w:rsidRDefault="00666057" w:rsidP="000327C5">
            <w:pPr>
              <w:jc w:val="center"/>
            </w:pPr>
            <w:r>
              <w:t>AREA B</w:t>
            </w:r>
          </w:p>
          <w:p w14:paraId="660E6B62" w14:textId="0F68D711" w:rsidR="004803F3" w:rsidRDefault="004803F3" w:rsidP="000327C5">
            <w:pPr>
              <w:jc w:val="center"/>
            </w:pPr>
            <w:r>
              <w:t>Giuridico Amministrativa</w:t>
            </w:r>
          </w:p>
        </w:tc>
        <w:tc>
          <w:tcPr>
            <w:tcW w:w="2781" w:type="dxa"/>
          </w:tcPr>
          <w:p w14:paraId="523A8B22" w14:textId="77777777" w:rsidR="004803F3" w:rsidRPr="00D22249" w:rsidRDefault="004803F3" w:rsidP="000327C5">
            <w:pPr>
              <w:jc w:val="center"/>
              <w:rPr>
                <w:rFonts w:cstheme="minorHAnsi"/>
              </w:rPr>
            </w:pPr>
            <w:r w:rsidRPr="00D22249">
              <w:rPr>
                <w:rFonts w:cstheme="minorHAnsi"/>
              </w:rPr>
              <w:t xml:space="preserve">Responsabilità della P.A. </w:t>
            </w:r>
          </w:p>
          <w:p w14:paraId="2AF86CD9" w14:textId="77777777" w:rsidR="004803F3" w:rsidRPr="00D22249" w:rsidRDefault="004803F3" w:rsidP="000327C5">
            <w:pPr>
              <w:jc w:val="center"/>
              <w:rPr>
                <w:rFonts w:cstheme="minorHAnsi"/>
              </w:rPr>
            </w:pPr>
            <w:r w:rsidRPr="00D22249">
              <w:rPr>
                <w:rFonts w:cstheme="minorHAnsi"/>
              </w:rPr>
              <w:t xml:space="preserve">Inquadramento ed elementi costitutivi anche alla luce delle più recenti innovazioni. </w:t>
            </w:r>
          </w:p>
        </w:tc>
        <w:tc>
          <w:tcPr>
            <w:tcW w:w="2932" w:type="dxa"/>
          </w:tcPr>
          <w:p w14:paraId="17747DFA" w14:textId="77777777" w:rsidR="004803F3" w:rsidRDefault="004803F3" w:rsidP="000327C5">
            <w:pPr>
              <w:jc w:val="center"/>
            </w:pPr>
            <w:r>
              <w:t>Avvocato dell’Avvocatura Generale dello Stato</w:t>
            </w:r>
          </w:p>
          <w:p w14:paraId="6B119BB0" w14:textId="77777777" w:rsidR="004803F3" w:rsidRPr="00355B71" w:rsidRDefault="004803F3" w:rsidP="000327C5">
            <w:pPr>
              <w:jc w:val="center"/>
              <w:rPr>
                <w:b/>
                <w:i/>
              </w:rPr>
            </w:pPr>
            <w:r w:rsidRPr="00355B71">
              <w:rPr>
                <w:b/>
                <w:i/>
                <w:color w:val="0000CC"/>
              </w:rPr>
              <w:t>Federico Basilica</w:t>
            </w:r>
          </w:p>
        </w:tc>
        <w:tc>
          <w:tcPr>
            <w:tcW w:w="1984" w:type="dxa"/>
          </w:tcPr>
          <w:p w14:paraId="0E5C30DC" w14:textId="36535602" w:rsidR="004803F3" w:rsidRDefault="004803F3" w:rsidP="000327C5"/>
          <w:p w14:paraId="36176E88" w14:textId="3E0C3613" w:rsidR="000F1BD3" w:rsidRPr="00CF071A" w:rsidRDefault="009C72D4" w:rsidP="000F1BD3">
            <w:pPr>
              <w:jc w:val="center"/>
              <w:rPr>
                <w:b/>
                <w:bCs/>
              </w:rPr>
            </w:pPr>
            <w:r w:rsidRPr="00CF071A">
              <w:rPr>
                <w:b/>
                <w:bCs/>
              </w:rPr>
              <w:t>20</w:t>
            </w:r>
            <w:r w:rsidR="000F1BD3" w:rsidRPr="00CF071A">
              <w:rPr>
                <w:b/>
                <w:bCs/>
              </w:rPr>
              <w:t xml:space="preserve"> dicembre 2021</w:t>
            </w:r>
          </w:p>
          <w:p w14:paraId="32BD633D" w14:textId="3E7D8E39" w:rsidR="00D22249" w:rsidRDefault="00CF071A" w:rsidP="00F93388">
            <w:pPr>
              <w:jc w:val="center"/>
            </w:pPr>
            <w:r>
              <w:t>10:00 – 13:00</w:t>
            </w:r>
          </w:p>
          <w:p w14:paraId="01CB13CC" w14:textId="77777777" w:rsidR="004803F3" w:rsidRDefault="004803F3" w:rsidP="000327C5"/>
        </w:tc>
      </w:tr>
      <w:tr w:rsidR="00D22249" w14:paraId="4E7CF997" w14:textId="77777777" w:rsidTr="00FF4B88">
        <w:tc>
          <w:tcPr>
            <w:tcW w:w="2079" w:type="dxa"/>
          </w:tcPr>
          <w:p w14:paraId="043DC3D6" w14:textId="77777777" w:rsidR="00D22249" w:rsidRDefault="00D22249" w:rsidP="00B47897">
            <w:pPr>
              <w:jc w:val="center"/>
            </w:pPr>
            <w:r>
              <w:t>AREA B</w:t>
            </w:r>
          </w:p>
          <w:p w14:paraId="508EABCD" w14:textId="77777777" w:rsidR="00D22249" w:rsidRDefault="00D22249" w:rsidP="00B47897">
            <w:pPr>
              <w:jc w:val="center"/>
            </w:pPr>
            <w:r>
              <w:t>Giuridico Amministrativa</w:t>
            </w:r>
          </w:p>
        </w:tc>
        <w:tc>
          <w:tcPr>
            <w:tcW w:w="2781" w:type="dxa"/>
          </w:tcPr>
          <w:p w14:paraId="1E20961A" w14:textId="52D954CB" w:rsidR="00D22249" w:rsidRPr="00D22249" w:rsidRDefault="00D22249" w:rsidP="00002343">
            <w:pPr>
              <w:pStyle w:val="Default"/>
              <w:jc w:val="center"/>
              <w:rPr>
                <w:rFonts w:cstheme="minorHAnsi"/>
              </w:rPr>
            </w:pPr>
            <w:r w:rsidRPr="00D22249">
              <w:rPr>
                <w:rFonts w:asciiTheme="minorHAnsi" w:hAnsiTheme="minorHAnsi" w:cstheme="minorHAnsi"/>
                <w:sz w:val="22"/>
                <w:szCs w:val="22"/>
              </w:rPr>
              <w:t xml:space="preserve">Iniziative e provvedimenti legati alla gestione delle istituzioni scolastiche in fase di emergenza </w:t>
            </w:r>
          </w:p>
        </w:tc>
        <w:tc>
          <w:tcPr>
            <w:tcW w:w="2932" w:type="dxa"/>
          </w:tcPr>
          <w:p w14:paraId="10A419DE" w14:textId="76212469" w:rsidR="00D22249" w:rsidRDefault="00F93388" w:rsidP="00B47897">
            <w:pPr>
              <w:jc w:val="center"/>
            </w:pPr>
            <w:r>
              <w:t xml:space="preserve">Responsabile </w:t>
            </w:r>
            <w:r w:rsidR="009C72D4">
              <w:t>Servizio Prevenzione</w:t>
            </w:r>
            <w:r w:rsidR="000057EB">
              <w:t xml:space="preserve"> e Protezione</w:t>
            </w:r>
            <w:r w:rsidR="009C72D4">
              <w:t xml:space="preserve"> </w:t>
            </w:r>
          </w:p>
          <w:p w14:paraId="4C05F856" w14:textId="3D149D0D" w:rsidR="000057EB" w:rsidRDefault="000057EB" w:rsidP="00B47897">
            <w:pPr>
              <w:jc w:val="center"/>
            </w:pPr>
            <w:r>
              <w:t>USR Campania</w:t>
            </w:r>
          </w:p>
          <w:p w14:paraId="632B32DE" w14:textId="707ED032" w:rsidR="00F93388" w:rsidRPr="00F93388" w:rsidRDefault="00F93388" w:rsidP="00B47897">
            <w:pPr>
              <w:jc w:val="center"/>
              <w:rPr>
                <w:b/>
                <w:i/>
              </w:rPr>
            </w:pPr>
            <w:r w:rsidRPr="00F93388">
              <w:rPr>
                <w:b/>
                <w:i/>
                <w:color w:val="0000CC"/>
              </w:rPr>
              <w:t>Giuseppe Esposito</w:t>
            </w:r>
          </w:p>
        </w:tc>
        <w:tc>
          <w:tcPr>
            <w:tcW w:w="1984" w:type="dxa"/>
          </w:tcPr>
          <w:p w14:paraId="0FF836F2" w14:textId="4060A846" w:rsidR="00D22249" w:rsidRDefault="00D22249" w:rsidP="00B47897"/>
          <w:p w14:paraId="57244E69" w14:textId="54E911F0" w:rsidR="00D22249" w:rsidRPr="00484DC6" w:rsidRDefault="009C72D4" w:rsidP="00F93388">
            <w:pPr>
              <w:jc w:val="center"/>
              <w:rPr>
                <w:b/>
                <w:bCs/>
              </w:rPr>
            </w:pPr>
            <w:r w:rsidRPr="00484DC6">
              <w:rPr>
                <w:b/>
                <w:bCs/>
              </w:rPr>
              <w:t xml:space="preserve">22 </w:t>
            </w:r>
            <w:r w:rsidR="00D22249" w:rsidRPr="00484DC6">
              <w:rPr>
                <w:b/>
                <w:bCs/>
              </w:rPr>
              <w:t>Gennaio 202</w:t>
            </w:r>
            <w:r w:rsidR="000F1BD3" w:rsidRPr="00484DC6">
              <w:rPr>
                <w:b/>
                <w:bCs/>
              </w:rPr>
              <w:t>2</w:t>
            </w:r>
          </w:p>
          <w:p w14:paraId="0894C602" w14:textId="5280C163" w:rsidR="00D22249" w:rsidRDefault="00484DC6" w:rsidP="009C72D4">
            <w:pPr>
              <w:jc w:val="center"/>
              <w:rPr>
                <w:rFonts w:ascii="MS Reference Sans Serif" w:hAnsi="MS Reference Sans Serif"/>
              </w:rPr>
            </w:pPr>
            <w:r>
              <w:t>10:00 – 13:00</w:t>
            </w:r>
          </w:p>
        </w:tc>
      </w:tr>
      <w:tr w:rsidR="00FB4B1B" w14:paraId="4D4443BC" w14:textId="77777777" w:rsidTr="00FF4B88">
        <w:tc>
          <w:tcPr>
            <w:tcW w:w="2079" w:type="dxa"/>
          </w:tcPr>
          <w:p w14:paraId="18FC739F" w14:textId="77777777" w:rsidR="00FB4B1B" w:rsidRDefault="00FB4B1B" w:rsidP="00C46EDA">
            <w:pPr>
              <w:jc w:val="center"/>
            </w:pPr>
            <w:r>
              <w:t>AREA B</w:t>
            </w:r>
          </w:p>
          <w:p w14:paraId="27EC69D0" w14:textId="77777777" w:rsidR="00FB4B1B" w:rsidRDefault="00FB4B1B" w:rsidP="00C46EDA">
            <w:pPr>
              <w:jc w:val="center"/>
            </w:pPr>
            <w:r>
              <w:t>Giuridico Amministrativa</w:t>
            </w:r>
          </w:p>
        </w:tc>
        <w:tc>
          <w:tcPr>
            <w:tcW w:w="2781" w:type="dxa"/>
          </w:tcPr>
          <w:p w14:paraId="33A41C3E" w14:textId="77777777" w:rsidR="00FB4B1B" w:rsidRPr="001D6A64" w:rsidRDefault="00FB4B1B" w:rsidP="00C46EDA">
            <w:pPr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  <w:p w14:paraId="39DC3B88" w14:textId="77777777" w:rsidR="00FB4B1B" w:rsidRPr="001D6A64" w:rsidRDefault="00FB4B1B" w:rsidP="00C46EDA">
            <w:pPr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1D6A64">
              <w:rPr>
                <w:rFonts w:eastAsia="Times New Roman" w:cstheme="minorHAnsi"/>
                <w:color w:val="000000"/>
                <w:lang w:eastAsia="it-IT"/>
              </w:rPr>
              <w:t>La gestione amministrativo – contabile</w:t>
            </w:r>
          </w:p>
          <w:p w14:paraId="50E4B569" w14:textId="77777777" w:rsidR="00FB4B1B" w:rsidRPr="001D6A64" w:rsidRDefault="00FB4B1B" w:rsidP="00C46EDA">
            <w:pPr>
              <w:jc w:val="center"/>
              <w:rPr>
                <w:rFonts w:cstheme="minorHAnsi"/>
              </w:rPr>
            </w:pPr>
          </w:p>
        </w:tc>
        <w:tc>
          <w:tcPr>
            <w:tcW w:w="2932" w:type="dxa"/>
          </w:tcPr>
          <w:p w14:paraId="71105149" w14:textId="77777777" w:rsidR="00FB4B1B" w:rsidRDefault="00FB4B1B" w:rsidP="00C46EDA">
            <w:pPr>
              <w:jc w:val="center"/>
            </w:pPr>
            <w:r>
              <w:t>Dirigente tecnico</w:t>
            </w:r>
          </w:p>
          <w:p w14:paraId="1A0B5D0D" w14:textId="3C6601B1" w:rsidR="00FB4B1B" w:rsidRDefault="00FB4B1B" w:rsidP="00C46EDA">
            <w:pPr>
              <w:jc w:val="center"/>
            </w:pPr>
            <w:r>
              <w:t xml:space="preserve">Coordinatore </w:t>
            </w:r>
            <w:r w:rsidR="00FF4B88">
              <w:t>Ufficio Ispettivo</w:t>
            </w:r>
          </w:p>
          <w:p w14:paraId="40FD7531" w14:textId="77777777" w:rsidR="00FB4B1B" w:rsidRDefault="00FB4B1B" w:rsidP="00C46EDA">
            <w:pPr>
              <w:jc w:val="center"/>
              <w:rPr>
                <w:b/>
                <w:i/>
                <w:color w:val="0000CC"/>
              </w:rPr>
            </w:pPr>
            <w:r>
              <w:rPr>
                <w:b/>
                <w:i/>
                <w:color w:val="0000CC"/>
              </w:rPr>
              <w:t>Mirella Scala</w:t>
            </w:r>
          </w:p>
          <w:p w14:paraId="5685BEDA" w14:textId="77777777" w:rsidR="00FB4B1B" w:rsidRDefault="00FB4B1B" w:rsidP="00C46EDA">
            <w:pPr>
              <w:jc w:val="center"/>
            </w:pPr>
          </w:p>
        </w:tc>
        <w:tc>
          <w:tcPr>
            <w:tcW w:w="1984" w:type="dxa"/>
          </w:tcPr>
          <w:p w14:paraId="63F79A2B" w14:textId="77777777" w:rsidR="00FB4B1B" w:rsidRDefault="00FB4B1B" w:rsidP="00C46EDA"/>
          <w:p w14:paraId="1D711EE7" w14:textId="7B8BA953" w:rsidR="00FB4B1B" w:rsidRDefault="00FB4B1B" w:rsidP="00C46EDA">
            <w:pPr>
              <w:jc w:val="center"/>
              <w:rPr>
                <w:b/>
              </w:rPr>
            </w:pPr>
            <w:r>
              <w:rPr>
                <w:b/>
              </w:rPr>
              <w:t>8 febbraio 2022</w:t>
            </w:r>
          </w:p>
          <w:p w14:paraId="011CE9DC" w14:textId="32C4B5A7" w:rsidR="00FB4B1B" w:rsidRDefault="00FB4B1B" w:rsidP="00C46EDA">
            <w:pPr>
              <w:jc w:val="center"/>
            </w:pPr>
            <w:r>
              <w:t>10:00 – 13:00</w:t>
            </w:r>
          </w:p>
        </w:tc>
      </w:tr>
      <w:tr w:rsidR="000F0BAC" w14:paraId="79AAF897" w14:textId="77777777" w:rsidTr="00FF4B88">
        <w:tc>
          <w:tcPr>
            <w:tcW w:w="2079" w:type="dxa"/>
          </w:tcPr>
          <w:p w14:paraId="453C95D2" w14:textId="77777777" w:rsidR="000F0BAC" w:rsidRDefault="000F0BAC" w:rsidP="000F0BAC">
            <w:pPr>
              <w:jc w:val="center"/>
            </w:pPr>
            <w:r>
              <w:t>AREA B</w:t>
            </w:r>
          </w:p>
          <w:p w14:paraId="0D6814A9" w14:textId="404C69B0" w:rsidR="000F0BAC" w:rsidRDefault="000F0BAC" w:rsidP="000F0BAC">
            <w:pPr>
              <w:jc w:val="center"/>
            </w:pPr>
            <w:r>
              <w:t>Giuridico Amministrativa</w:t>
            </w:r>
          </w:p>
        </w:tc>
        <w:tc>
          <w:tcPr>
            <w:tcW w:w="2781" w:type="dxa"/>
          </w:tcPr>
          <w:p w14:paraId="4A570B6B" w14:textId="77777777" w:rsidR="000F0BAC" w:rsidRPr="00D22249" w:rsidRDefault="000F0BAC" w:rsidP="000F0BAC">
            <w:pPr>
              <w:jc w:val="center"/>
              <w:rPr>
                <w:rFonts w:cstheme="minorHAnsi"/>
              </w:rPr>
            </w:pPr>
            <w:r w:rsidRPr="00D22249">
              <w:rPr>
                <w:rFonts w:cstheme="minorHAnsi"/>
              </w:rPr>
              <w:t xml:space="preserve">Responsabilità della P.A. </w:t>
            </w:r>
          </w:p>
          <w:p w14:paraId="6CED5C1A" w14:textId="063CC7E2" w:rsidR="000F0BAC" w:rsidRPr="001D6A64" w:rsidRDefault="000F0BAC" w:rsidP="000F0BAC">
            <w:pPr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D22249">
              <w:rPr>
                <w:rFonts w:cstheme="minorHAnsi"/>
              </w:rPr>
              <w:t>Inquadramento ed elementi costitutivi anche alla luce delle più recenti innovazioni</w:t>
            </w:r>
            <w:r>
              <w:rPr>
                <w:rFonts w:cstheme="minorHAnsi"/>
              </w:rPr>
              <w:t xml:space="preserve"> (II Parte)</w:t>
            </w:r>
          </w:p>
        </w:tc>
        <w:tc>
          <w:tcPr>
            <w:tcW w:w="2932" w:type="dxa"/>
          </w:tcPr>
          <w:p w14:paraId="58DA91B5" w14:textId="77777777" w:rsidR="000F0BAC" w:rsidRDefault="000F0BAC" w:rsidP="000F0BAC">
            <w:pPr>
              <w:jc w:val="center"/>
            </w:pPr>
            <w:r>
              <w:t>Avvocato dell’Avvocatura Generale dello Stato</w:t>
            </w:r>
          </w:p>
          <w:p w14:paraId="68F340F0" w14:textId="5414A984" w:rsidR="000F0BAC" w:rsidRDefault="000F0BAC" w:rsidP="000F0BAC">
            <w:pPr>
              <w:jc w:val="center"/>
            </w:pPr>
            <w:r w:rsidRPr="00355B71">
              <w:rPr>
                <w:b/>
                <w:i/>
                <w:color w:val="0000CC"/>
              </w:rPr>
              <w:t>Federico Basilica</w:t>
            </w:r>
          </w:p>
        </w:tc>
        <w:tc>
          <w:tcPr>
            <w:tcW w:w="1984" w:type="dxa"/>
          </w:tcPr>
          <w:p w14:paraId="3270F7BF" w14:textId="77777777" w:rsidR="000F0BAC" w:rsidRDefault="000F0BAC" w:rsidP="000F0BAC">
            <w:pPr>
              <w:jc w:val="center"/>
              <w:rPr>
                <w:b/>
              </w:rPr>
            </w:pPr>
          </w:p>
          <w:p w14:paraId="75B8482E" w14:textId="04F14DCB" w:rsidR="000F0BAC" w:rsidRDefault="000F0BAC" w:rsidP="000F0BAC">
            <w:pPr>
              <w:jc w:val="center"/>
              <w:rPr>
                <w:b/>
              </w:rPr>
            </w:pPr>
            <w:r>
              <w:rPr>
                <w:b/>
              </w:rPr>
              <w:t>21 febbraio 2022</w:t>
            </w:r>
          </w:p>
          <w:p w14:paraId="570F1BD1" w14:textId="39B60113" w:rsidR="000F0BAC" w:rsidRDefault="000F0BAC" w:rsidP="000F0BAC">
            <w:r>
              <w:t>10:00 – 13:00</w:t>
            </w:r>
          </w:p>
        </w:tc>
      </w:tr>
      <w:tr w:rsidR="00792B34" w14:paraId="56E38373" w14:textId="77777777" w:rsidTr="00FF4B88">
        <w:tc>
          <w:tcPr>
            <w:tcW w:w="2079" w:type="dxa"/>
          </w:tcPr>
          <w:p w14:paraId="14406360" w14:textId="77777777" w:rsidR="00792B34" w:rsidRDefault="00792B34" w:rsidP="00C46EDA">
            <w:pPr>
              <w:jc w:val="center"/>
            </w:pPr>
            <w:r>
              <w:lastRenderedPageBreak/>
              <w:t>AREA A</w:t>
            </w:r>
          </w:p>
          <w:p w14:paraId="0B734F4D" w14:textId="66F566F0" w:rsidR="00792B34" w:rsidRDefault="00792B34" w:rsidP="00C46EDA">
            <w:pPr>
              <w:jc w:val="center"/>
            </w:pPr>
            <w:r>
              <w:t>Ordinamentale</w:t>
            </w:r>
          </w:p>
        </w:tc>
        <w:tc>
          <w:tcPr>
            <w:tcW w:w="2781" w:type="dxa"/>
          </w:tcPr>
          <w:p w14:paraId="61B5FB63" w14:textId="590AF8FE" w:rsidR="00792B34" w:rsidRPr="00D22249" w:rsidRDefault="00792B34" w:rsidP="00C46ED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La valutazione delle istituzioni scolastiche</w:t>
            </w:r>
          </w:p>
        </w:tc>
        <w:tc>
          <w:tcPr>
            <w:tcW w:w="2932" w:type="dxa"/>
          </w:tcPr>
          <w:p w14:paraId="11062444" w14:textId="77777777" w:rsidR="00792B34" w:rsidRDefault="00792B34" w:rsidP="00792B34">
            <w:pPr>
              <w:jc w:val="center"/>
            </w:pPr>
            <w:r>
              <w:t xml:space="preserve">Dirigente Tecnico </w:t>
            </w:r>
          </w:p>
          <w:p w14:paraId="1D79EA92" w14:textId="41D0FF55" w:rsidR="00792B34" w:rsidRPr="00FF4B88" w:rsidRDefault="00792B34" w:rsidP="00FF4B88">
            <w:pPr>
              <w:jc w:val="center"/>
              <w:rPr>
                <w:b/>
                <w:bCs/>
                <w:i/>
                <w:iCs/>
                <w:color w:val="0000CC"/>
              </w:rPr>
            </w:pPr>
            <w:r w:rsidRPr="00792B34">
              <w:rPr>
                <w:b/>
                <w:bCs/>
                <w:i/>
                <w:iCs/>
                <w:color w:val="0000CC"/>
              </w:rPr>
              <w:t>Paola Di Natale</w:t>
            </w:r>
          </w:p>
        </w:tc>
        <w:tc>
          <w:tcPr>
            <w:tcW w:w="1984" w:type="dxa"/>
          </w:tcPr>
          <w:p w14:paraId="07606B7E" w14:textId="77777777" w:rsidR="00792B34" w:rsidRPr="00CF071A" w:rsidRDefault="00792B34" w:rsidP="00792B34">
            <w:pPr>
              <w:jc w:val="center"/>
              <w:rPr>
                <w:b/>
                <w:bCs/>
              </w:rPr>
            </w:pPr>
            <w:r w:rsidRPr="00CF071A">
              <w:rPr>
                <w:b/>
                <w:bCs/>
              </w:rPr>
              <w:t>4 Marzo 2022</w:t>
            </w:r>
          </w:p>
          <w:p w14:paraId="64C41941" w14:textId="77777777" w:rsidR="00792B34" w:rsidRDefault="00792B34" w:rsidP="00792B34">
            <w:pPr>
              <w:jc w:val="center"/>
            </w:pPr>
            <w:r>
              <w:t>10:00 – 13:00</w:t>
            </w:r>
          </w:p>
          <w:p w14:paraId="6928A234" w14:textId="5209B525" w:rsidR="002E38BF" w:rsidRDefault="002E38BF" w:rsidP="00FF4B88"/>
        </w:tc>
      </w:tr>
      <w:tr w:rsidR="00A310E9" w14:paraId="6C5749A0" w14:textId="77777777" w:rsidTr="00FF4B88">
        <w:tc>
          <w:tcPr>
            <w:tcW w:w="2079" w:type="dxa"/>
          </w:tcPr>
          <w:p w14:paraId="18AA2CE2" w14:textId="068F2A5D" w:rsidR="00A310E9" w:rsidRDefault="00A310E9" w:rsidP="00E526DA">
            <w:pPr>
              <w:jc w:val="center"/>
            </w:pPr>
            <w:r>
              <w:t>AREA A Ordinamentale</w:t>
            </w:r>
          </w:p>
        </w:tc>
        <w:tc>
          <w:tcPr>
            <w:tcW w:w="2781" w:type="dxa"/>
          </w:tcPr>
          <w:p w14:paraId="4F25835E" w14:textId="77777777" w:rsidR="00A310E9" w:rsidRPr="00A310E9" w:rsidRDefault="00A310E9" w:rsidP="00A310E9">
            <w:pPr>
              <w:jc w:val="center"/>
              <w:rPr>
                <w:rFonts w:cstheme="minorHAnsi"/>
              </w:rPr>
            </w:pPr>
            <w:r w:rsidRPr="00A310E9">
              <w:rPr>
                <w:rFonts w:cstheme="minorHAnsi"/>
              </w:rPr>
              <w:t>Il processo di inclusione: documentazione, progettazione e organizzazione scolastica</w:t>
            </w:r>
          </w:p>
          <w:p w14:paraId="53889153" w14:textId="77777777" w:rsidR="00A310E9" w:rsidRDefault="00A310E9" w:rsidP="00E526DA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  <w:tc>
          <w:tcPr>
            <w:tcW w:w="2932" w:type="dxa"/>
          </w:tcPr>
          <w:p w14:paraId="2A3427CA" w14:textId="77777777" w:rsidR="00A310E9" w:rsidRDefault="00A310E9" w:rsidP="00A310E9">
            <w:pPr>
              <w:jc w:val="center"/>
            </w:pPr>
            <w:r>
              <w:t xml:space="preserve">Dirigente Tecnico </w:t>
            </w:r>
          </w:p>
          <w:p w14:paraId="2DE74608" w14:textId="645492B1" w:rsidR="00A310E9" w:rsidRPr="00792B34" w:rsidRDefault="00A310E9" w:rsidP="00A310E9">
            <w:pPr>
              <w:jc w:val="center"/>
              <w:rPr>
                <w:b/>
                <w:bCs/>
                <w:i/>
                <w:iCs/>
                <w:color w:val="0000CC"/>
              </w:rPr>
            </w:pPr>
            <w:r>
              <w:rPr>
                <w:b/>
                <w:bCs/>
                <w:i/>
                <w:iCs/>
                <w:color w:val="0000CC"/>
              </w:rPr>
              <w:t>Barbara Barbieri</w:t>
            </w:r>
          </w:p>
          <w:p w14:paraId="393BF1F9" w14:textId="77777777" w:rsidR="00A310E9" w:rsidRDefault="00A310E9" w:rsidP="0027010F">
            <w:pPr>
              <w:jc w:val="center"/>
            </w:pPr>
          </w:p>
        </w:tc>
        <w:tc>
          <w:tcPr>
            <w:tcW w:w="1984" w:type="dxa"/>
          </w:tcPr>
          <w:p w14:paraId="36B2887C" w14:textId="412B0AA4" w:rsidR="00A310E9" w:rsidRPr="00CF071A" w:rsidRDefault="00A310E9" w:rsidP="00A310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Pr="00CF071A">
              <w:rPr>
                <w:b/>
                <w:bCs/>
              </w:rPr>
              <w:t xml:space="preserve"> Marzo 2022</w:t>
            </w:r>
          </w:p>
          <w:p w14:paraId="7A2AD8AE" w14:textId="77777777" w:rsidR="00A310E9" w:rsidRDefault="00A310E9" w:rsidP="00A310E9">
            <w:pPr>
              <w:jc w:val="center"/>
            </w:pPr>
            <w:r>
              <w:t>10:00 – 13:00</w:t>
            </w:r>
          </w:p>
          <w:p w14:paraId="4BBEA89C" w14:textId="77777777" w:rsidR="00A310E9" w:rsidRPr="00CF071A" w:rsidRDefault="00A310E9" w:rsidP="00792B34">
            <w:pPr>
              <w:jc w:val="center"/>
              <w:rPr>
                <w:b/>
                <w:bCs/>
              </w:rPr>
            </w:pPr>
          </w:p>
        </w:tc>
      </w:tr>
      <w:tr w:rsidR="00185A97" w14:paraId="16E309D0" w14:textId="77777777" w:rsidTr="00FF4B88">
        <w:tc>
          <w:tcPr>
            <w:tcW w:w="2079" w:type="dxa"/>
          </w:tcPr>
          <w:p w14:paraId="55DD4C30" w14:textId="486F8B03" w:rsidR="00185A97" w:rsidRDefault="00792B34" w:rsidP="00E526DA">
            <w:pPr>
              <w:jc w:val="center"/>
            </w:pPr>
            <w:r>
              <w:t>AREA A Ordinamentale</w:t>
            </w:r>
          </w:p>
        </w:tc>
        <w:tc>
          <w:tcPr>
            <w:tcW w:w="2781" w:type="dxa"/>
          </w:tcPr>
          <w:p w14:paraId="25C0B4E1" w14:textId="26C4CB20" w:rsidR="00185A97" w:rsidRPr="00D22249" w:rsidRDefault="00792B34" w:rsidP="00E526DA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La valutazione degli apprendimenti</w:t>
            </w:r>
          </w:p>
        </w:tc>
        <w:tc>
          <w:tcPr>
            <w:tcW w:w="2932" w:type="dxa"/>
          </w:tcPr>
          <w:p w14:paraId="71B0A1CD" w14:textId="3E491D99" w:rsidR="0027010F" w:rsidRDefault="0027010F" w:rsidP="0027010F">
            <w:pPr>
              <w:jc w:val="center"/>
            </w:pPr>
            <w:r>
              <w:t xml:space="preserve">Dirigente Tecnico </w:t>
            </w:r>
          </w:p>
          <w:p w14:paraId="12F9BC43" w14:textId="6FD8F80B" w:rsidR="00185A97" w:rsidRPr="00792B34" w:rsidRDefault="00185A97" w:rsidP="00E526DA">
            <w:pPr>
              <w:jc w:val="center"/>
              <w:rPr>
                <w:b/>
                <w:bCs/>
                <w:i/>
                <w:iCs/>
                <w:color w:val="0000CC"/>
              </w:rPr>
            </w:pPr>
            <w:r w:rsidRPr="00792B34">
              <w:rPr>
                <w:b/>
                <w:bCs/>
                <w:i/>
                <w:iCs/>
                <w:color w:val="0000CC"/>
              </w:rPr>
              <w:t>Paola Di Natale</w:t>
            </w:r>
          </w:p>
          <w:p w14:paraId="6CE7D907" w14:textId="525E9EAA" w:rsidR="00185A97" w:rsidRDefault="00185A97" w:rsidP="00E526DA">
            <w:pPr>
              <w:jc w:val="center"/>
            </w:pPr>
          </w:p>
        </w:tc>
        <w:tc>
          <w:tcPr>
            <w:tcW w:w="1984" w:type="dxa"/>
          </w:tcPr>
          <w:p w14:paraId="488BF814" w14:textId="77777777" w:rsidR="00185A97" w:rsidRPr="00CF071A" w:rsidRDefault="00792B34" w:rsidP="00792B34">
            <w:pPr>
              <w:jc w:val="center"/>
              <w:rPr>
                <w:b/>
                <w:bCs/>
              </w:rPr>
            </w:pPr>
            <w:r w:rsidRPr="00CF071A">
              <w:rPr>
                <w:b/>
                <w:bCs/>
              </w:rPr>
              <w:t>18 Marzo 2022</w:t>
            </w:r>
          </w:p>
          <w:p w14:paraId="157DD1B7" w14:textId="7E17BE46" w:rsidR="00792B34" w:rsidRDefault="00792B34" w:rsidP="00792B34">
            <w:pPr>
              <w:jc w:val="center"/>
            </w:pPr>
            <w:r>
              <w:t>10:00 – 13:00</w:t>
            </w:r>
          </w:p>
        </w:tc>
      </w:tr>
      <w:tr w:rsidR="00CF071A" w14:paraId="77F3B7F0" w14:textId="77777777" w:rsidTr="00FF4B88">
        <w:tc>
          <w:tcPr>
            <w:tcW w:w="2079" w:type="dxa"/>
          </w:tcPr>
          <w:p w14:paraId="103732B0" w14:textId="77777777" w:rsidR="00CF071A" w:rsidRDefault="00CF071A" w:rsidP="008C6A10">
            <w:pPr>
              <w:jc w:val="center"/>
            </w:pPr>
            <w:r>
              <w:t>AREA A</w:t>
            </w:r>
          </w:p>
          <w:p w14:paraId="30A037F2" w14:textId="77777777" w:rsidR="00CF071A" w:rsidRDefault="00CF071A" w:rsidP="008C6A10">
            <w:pPr>
              <w:jc w:val="center"/>
            </w:pPr>
            <w:r>
              <w:t xml:space="preserve">Ordinamentale </w:t>
            </w:r>
          </w:p>
        </w:tc>
        <w:tc>
          <w:tcPr>
            <w:tcW w:w="2781" w:type="dxa"/>
          </w:tcPr>
          <w:p w14:paraId="0D8F06A0" w14:textId="77777777" w:rsidR="00CF071A" w:rsidRPr="00D22249" w:rsidRDefault="00CF071A" w:rsidP="008C6A10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D22249">
              <w:rPr>
                <w:rFonts w:cstheme="minorHAnsi"/>
              </w:rPr>
              <w:t>Valutazione finale degli</w:t>
            </w:r>
          </w:p>
          <w:p w14:paraId="42FDD515" w14:textId="77777777" w:rsidR="00CF071A" w:rsidRPr="00D22249" w:rsidRDefault="00CF071A" w:rsidP="008C6A10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D22249">
              <w:rPr>
                <w:rFonts w:cstheme="minorHAnsi"/>
              </w:rPr>
              <w:t>apprendimenti degli alunni delle classi della scuola primaria, ai sensi dell’art.1 comma 2 bis</w:t>
            </w:r>
          </w:p>
          <w:p w14:paraId="3A3EAE4D" w14:textId="770AA693" w:rsidR="00CF071A" w:rsidRPr="00D22249" w:rsidRDefault="00CF071A" w:rsidP="00FF4B88">
            <w:pPr>
              <w:jc w:val="center"/>
              <w:rPr>
                <w:rFonts w:cstheme="minorHAnsi"/>
              </w:rPr>
            </w:pPr>
            <w:r w:rsidRPr="00D22249">
              <w:rPr>
                <w:rFonts w:cstheme="minorHAnsi"/>
              </w:rPr>
              <w:t>del decreto-legge 8 aprile 2020, n. 22.</w:t>
            </w:r>
          </w:p>
        </w:tc>
        <w:tc>
          <w:tcPr>
            <w:tcW w:w="2932" w:type="dxa"/>
          </w:tcPr>
          <w:p w14:paraId="11B193F8" w14:textId="77777777" w:rsidR="00CF071A" w:rsidRDefault="00CF071A" w:rsidP="008C6A10">
            <w:pPr>
              <w:jc w:val="center"/>
            </w:pPr>
            <w:r>
              <w:t xml:space="preserve">Dirigente Tecnico </w:t>
            </w:r>
          </w:p>
          <w:p w14:paraId="64865C52" w14:textId="77777777" w:rsidR="00CF071A" w:rsidRPr="00355B71" w:rsidRDefault="00CF071A" w:rsidP="008C6A10">
            <w:pPr>
              <w:jc w:val="center"/>
              <w:rPr>
                <w:b/>
                <w:i/>
              </w:rPr>
            </w:pPr>
            <w:r>
              <w:rPr>
                <w:b/>
                <w:i/>
                <w:color w:val="0000CC"/>
              </w:rPr>
              <w:t>Cinthia Buonopane</w:t>
            </w:r>
          </w:p>
        </w:tc>
        <w:tc>
          <w:tcPr>
            <w:tcW w:w="1984" w:type="dxa"/>
          </w:tcPr>
          <w:p w14:paraId="73FF4CD8" w14:textId="77777777" w:rsidR="00CF071A" w:rsidRPr="00CF071A" w:rsidRDefault="00CF071A" w:rsidP="006F15CB">
            <w:pPr>
              <w:jc w:val="center"/>
              <w:rPr>
                <w:rFonts w:cstheme="minorHAnsi"/>
                <w:b/>
                <w:bCs/>
              </w:rPr>
            </w:pPr>
            <w:r w:rsidRPr="00CF071A">
              <w:rPr>
                <w:rFonts w:cstheme="minorHAnsi"/>
                <w:b/>
                <w:bCs/>
              </w:rPr>
              <w:t>21 marzo 2022</w:t>
            </w:r>
          </w:p>
          <w:p w14:paraId="2433F2BB" w14:textId="795B747B" w:rsidR="00CF071A" w:rsidRDefault="00CF071A" w:rsidP="008C6A10">
            <w:pPr>
              <w:jc w:val="center"/>
            </w:pPr>
            <w:r>
              <w:t>10:00 – 13:00</w:t>
            </w:r>
          </w:p>
        </w:tc>
      </w:tr>
      <w:tr w:rsidR="002E38BF" w14:paraId="6D89D13F" w14:textId="77777777" w:rsidTr="00FF4B88">
        <w:tc>
          <w:tcPr>
            <w:tcW w:w="2079" w:type="dxa"/>
          </w:tcPr>
          <w:p w14:paraId="2F6FD2A6" w14:textId="77777777" w:rsidR="002E38BF" w:rsidRDefault="002E38BF" w:rsidP="00432B3D">
            <w:pPr>
              <w:jc w:val="center"/>
            </w:pPr>
            <w:r>
              <w:t>AREA B</w:t>
            </w:r>
          </w:p>
          <w:p w14:paraId="6FF0FE86" w14:textId="77777777" w:rsidR="002E38BF" w:rsidRDefault="002E38BF" w:rsidP="00432B3D">
            <w:pPr>
              <w:jc w:val="center"/>
            </w:pPr>
            <w:r>
              <w:t xml:space="preserve">Giuridico Amministrativa </w:t>
            </w:r>
          </w:p>
        </w:tc>
        <w:tc>
          <w:tcPr>
            <w:tcW w:w="2781" w:type="dxa"/>
          </w:tcPr>
          <w:p w14:paraId="2C1A1934" w14:textId="2AB9C06E" w:rsidR="002E38BF" w:rsidRPr="001D6A64" w:rsidRDefault="00A310E9" w:rsidP="00432B3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Profilo, ruolo e funzioni del Dirigente Scolastico</w:t>
            </w:r>
          </w:p>
        </w:tc>
        <w:tc>
          <w:tcPr>
            <w:tcW w:w="2932" w:type="dxa"/>
          </w:tcPr>
          <w:p w14:paraId="004598FD" w14:textId="77777777" w:rsidR="002E38BF" w:rsidRPr="0027010F" w:rsidRDefault="002E38BF" w:rsidP="00432B3D">
            <w:pPr>
              <w:jc w:val="center"/>
            </w:pPr>
            <w:r>
              <w:t xml:space="preserve">Dirigente Tecnico </w:t>
            </w:r>
          </w:p>
          <w:p w14:paraId="090AE520" w14:textId="77777777" w:rsidR="002E38BF" w:rsidRPr="00002343" w:rsidRDefault="002E38BF" w:rsidP="00432B3D">
            <w:pPr>
              <w:jc w:val="center"/>
              <w:rPr>
                <w:b/>
                <w:i/>
                <w:iCs/>
                <w:color w:val="3333FF"/>
              </w:rPr>
            </w:pPr>
            <w:r w:rsidRPr="00002343">
              <w:rPr>
                <w:b/>
                <w:i/>
                <w:iCs/>
                <w:color w:val="3333FF"/>
              </w:rPr>
              <w:t xml:space="preserve">Filomena Zamboli </w:t>
            </w:r>
          </w:p>
          <w:p w14:paraId="0204AD7C" w14:textId="77777777" w:rsidR="002E38BF" w:rsidRPr="00355B71" w:rsidRDefault="002E38BF" w:rsidP="00432B3D">
            <w:pPr>
              <w:jc w:val="center"/>
              <w:rPr>
                <w:b/>
                <w:i/>
              </w:rPr>
            </w:pPr>
          </w:p>
        </w:tc>
        <w:tc>
          <w:tcPr>
            <w:tcW w:w="1984" w:type="dxa"/>
          </w:tcPr>
          <w:p w14:paraId="3573144E" w14:textId="77777777" w:rsidR="002E38BF" w:rsidRPr="002E38BF" w:rsidRDefault="002E38BF" w:rsidP="006F15CB">
            <w:pPr>
              <w:jc w:val="center"/>
              <w:rPr>
                <w:b/>
                <w:bCs/>
              </w:rPr>
            </w:pPr>
            <w:r w:rsidRPr="002E38BF">
              <w:rPr>
                <w:b/>
                <w:bCs/>
              </w:rPr>
              <w:t>25 Marzo 2022</w:t>
            </w:r>
          </w:p>
          <w:p w14:paraId="424C4398" w14:textId="77777777" w:rsidR="002E38BF" w:rsidRDefault="002E38BF" w:rsidP="00432B3D">
            <w:pPr>
              <w:jc w:val="center"/>
            </w:pPr>
            <w:r>
              <w:t>10:00 – 13:00</w:t>
            </w:r>
          </w:p>
          <w:p w14:paraId="1ADEB9C7" w14:textId="453CA329" w:rsidR="00812ECC" w:rsidRDefault="00812ECC" w:rsidP="00432B3D">
            <w:pPr>
              <w:jc w:val="center"/>
            </w:pPr>
          </w:p>
        </w:tc>
      </w:tr>
      <w:tr w:rsidR="006C5BAF" w14:paraId="6462675D" w14:textId="77777777" w:rsidTr="00FF4B88">
        <w:tc>
          <w:tcPr>
            <w:tcW w:w="2079" w:type="dxa"/>
          </w:tcPr>
          <w:p w14:paraId="2E244662" w14:textId="77777777" w:rsidR="006C5BAF" w:rsidRDefault="006C5BAF" w:rsidP="006C5BAF">
            <w:pPr>
              <w:jc w:val="center"/>
            </w:pPr>
            <w:r>
              <w:t>AREA  A</w:t>
            </w:r>
          </w:p>
          <w:p w14:paraId="4C543E75" w14:textId="40ACF126" w:rsidR="006C5BAF" w:rsidRDefault="006C5BAF" w:rsidP="006C5BAF">
            <w:pPr>
              <w:jc w:val="center"/>
            </w:pPr>
            <w:r>
              <w:t>Ordinamentale</w:t>
            </w:r>
          </w:p>
        </w:tc>
        <w:tc>
          <w:tcPr>
            <w:tcW w:w="2781" w:type="dxa"/>
          </w:tcPr>
          <w:p w14:paraId="56ECEF03" w14:textId="7D651868" w:rsidR="006C5BAF" w:rsidRDefault="006C5BAF" w:rsidP="00432B3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Le </w:t>
            </w:r>
            <w:r w:rsidR="00812ECC">
              <w:rPr>
                <w:rFonts w:cstheme="minorHAnsi"/>
              </w:rPr>
              <w:t>azioni di contrasto alla dispersione scolastica</w:t>
            </w:r>
          </w:p>
        </w:tc>
        <w:tc>
          <w:tcPr>
            <w:tcW w:w="2932" w:type="dxa"/>
          </w:tcPr>
          <w:p w14:paraId="3655884D" w14:textId="77777777" w:rsidR="006C5BAF" w:rsidRDefault="006C5BAF" w:rsidP="00432B3D">
            <w:pPr>
              <w:jc w:val="center"/>
            </w:pPr>
            <w:r>
              <w:t>Dirigente Scolastico</w:t>
            </w:r>
          </w:p>
          <w:p w14:paraId="5A9A1E21" w14:textId="0A5AB3EA" w:rsidR="006C5BAF" w:rsidRDefault="006C5BAF" w:rsidP="00432B3D">
            <w:pPr>
              <w:jc w:val="center"/>
            </w:pPr>
            <w:r w:rsidRPr="00D656BE">
              <w:rPr>
                <w:rFonts w:ascii="Times New Roman" w:hAnsi="Times New Roman" w:cs="Times New Roman"/>
                <w:b/>
                <w:i/>
                <w:color w:val="0000CC"/>
              </w:rPr>
              <w:t>Stefania Montesano</w:t>
            </w:r>
          </w:p>
        </w:tc>
        <w:tc>
          <w:tcPr>
            <w:tcW w:w="1984" w:type="dxa"/>
          </w:tcPr>
          <w:p w14:paraId="2F8028AD" w14:textId="09C427EF" w:rsidR="00812ECC" w:rsidRPr="00812ECC" w:rsidRDefault="00812ECC" w:rsidP="006C5BAF">
            <w:pPr>
              <w:jc w:val="center"/>
              <w:rPr>
                <w:b/>
                <w:bCs/>
              </w:rPr>
            </w:pPr>
            <w:r w:rsidRPr="00812ECC">
              <w:rPr>
                <w:b/>
                <w:bCs/>
              </w:rPr>
              <w:t>4 aprile 2022</w:t>
            </w:r>
          </w:p>
          <w:p w14:paraId="15872B95" w14:textId="2A663EB3" w:rsidR="006C5BAF" w:rsidRDefault="006C5BAF" w:rsidP="006C5BAF">
            <w:pPr>
              <w:jc w:val="center"/>
            </w:pPr>
            <w:r>
              <w:t>10:00 – 13:00</w:t>
            </w:r>
          </w:p>
          <w:p w14:paraId="6582C23C" w14:textId="53F91428" w:rsidR="006C5BAF" w:rsidRDefault="006C5BAF" w:rsidP="006C5BAF">
            <w:pPr>
              <w:jc w:val="center"/>
            </w:pPr>
          </w:p>
        </w:tc>
      </w:tr>
      <w:tr w:rsidR="00002343" w14:paraId="15911FC2" w14:textId="77777777" w:rsidTr="00FF4B88">
        <w:tc>
          <w:tcPr>
            <w:tcW w:w="2079" w:type="dxa"/>
          </w:tcPr>
          <w:p w14:paraId="75F73B17" w14:textId="77777777" w:rsidR="00002343" w:rsidRDefault="00002343" w:rsidP="00E526DA">
            <w:pPr>
              <w:jc w:val="center"/>
            </w:pPr>
            <w:r>
              <w:t>AREA C</w:t>
            </w:r>
          </w:p>
          <w:p w14:paraId="28A2DEDD" w14:textId="77777777" w:rsidR="00002343" w:rsidRDefault="00002343" w:rsidP="00E526DA">
            <w:pPr>
              <w:jc w:val="center"/>
            </w:pPr>
            <w:r>
              <w:t>Professionale</w:t>
            </w:r>
          </w:p>
          <w:p w14:paraId="0B4C815B" w14:textId="77777777" w:rsidR="00002343" w:rsidRDefault="00002343" w:rsidP="00E526DA">
            <w:pPr>
              <w:jc w:val="center"/>
            </w:pPr>
            <w:r>
              <w:t>Formativa</w:t>
            </w:r>
          </w:p>
        </w:tc>
        <w:tc>
          <w:tcPr>
            <w:tcW w:w="2781" w:type="dxa"/>
          </w:tcPr>
          <w:p w14:paraId="110B34F6" w14:textId="77777777" w:rsidR="00002343" w:rsidRPr="00D22249" w:rsidRDefault="00002343" w:rsidP="00E526DA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D22249">
              <w:rPr>
                <w:rFonts w:cstheme="minorHAnsi"/>
              </w:rPr>
              <w:t>Piano per la formazione dei docenti con riferimenti anche al nuovo curricolo di</w:t>
            </w:r>
          </w:p>
          <w:p w14:paraId="590E64B8" w14:textId="77777777" w:rsidR="00002343" w:rsidRDefault="00002343" w:rsidP="00FF4B88">
            <w:pPr>
              <w:jc w:val="center"/>
              <w:rPr>
                <w:rFonts w:cstheme="minorHAnsi"/>
              </w:rPr>
            </w:pPr>
            <w:r w:rsidRPr="00D22249">
              <w:rPr>
                <w:rFonts w:cstheme="minorHAnsi"/>
              </w:rPr>
              <w:t>educazione civica di cui alla Legge 20 agosto 2019, n.92</w:t>
            </w:r>
          </w:p>
          <w:p w14:paraId="4C1D045D" w14:textId="562B5FFE" w:rsidR="00FF4B88" w:rsidRPr="00D22249" w:rsidRDefault="00FF4B88" w:rsidP="00FF4B88">
            <w:pPr>
              <w:jc w:val="center"/>
              <w:rPr>
                <w:rFonts w:cstheme="minorHAnsi"/>
              </w:rPr>
            </w:pPr>
          </w:p>
        </w:tc>
        <w:tc>
          <w:tcPr>
            <w:tcW w:w="2932" w:type="dxa"/>
          </w:tcPr>
          <w:p w14:paraId="103D3922" w14:textId="1E3F7057" w:rsidR="00002343" w:rsidRDefault="00002343" w:rsidP="00E526DA">
            <w:pPr>
              <w:jc w:val="center"/>
            </w:pPr>
            <w:r>
              <w:t xml:space="preserve">Dirigente </w:t>
            </w:r>
            <w:r w:rsidR="0027010F">
              <w:t xml:space="preserve">Tecnico </w:t>
            </w:r>
          </w:p>
          <w:p w14:paraId="0E483E10" w14:textId="77777777" w:rsidR="00002343" w:rsidRPr="00355B71" w:rsidRDefault="00002343" w:rsidP="00E526DA">
            <w:pPr>
              <w:jc w:val="center"/>
              <w:rPr>
                <w:b/>
                <w:i/>
              </w:rPr>
            </w:pPr>
            <w:r>
              <w:rPr>
                <w:b/>
                <w:i/>
                <w:color w:val="0000CC"/>
              </w:rPr>
              <w:t xml:space="preserve">Anna Maria Di </w:t>
            </w:r>
            <w:r w:rsidRPr="00355B71">
              <w:rPr>
                <w:b/>
                <w:i/>
                <w:color w:val="0000CC"/>
              </w:rPr>
              <w:t>Nocera</w:t>
            </w:r>
          </w:p>
        </w:tc>
        <w:tc>
          <w:tcPr>
            <w:tcW w:w="1984" w:type="dxa"/>
          </w:tcPr>
          <w:p w14:paraId="2F2303C1" w14:textId="4FEFA7C9" w:rsidR="00002343" w:rsidRPr="00CE601D" w:rsidRDefault="006F15CB" w:rsidP="00CE601D">
            <w:pPr>
              <w:jc w:val="center"/>
              <w:rPr>
                <w:b/>
                <w:bCs/>
              </w:rPr>
            </w:pPr>
            <w:r w:rsidRPr="00CE601D">
              <w:rPr>
                <w:b/>
                <w:bCs/>
              </w:rPr>
              <w:t>1</w:t>
            </w:r>
            <w:r w:rsidR="00CE601D" w:rsidRPr="00CE601D">
              <w:rPr>
                <w:b/>
                <w:bCs/>
              </w:rPr>
              <w:t>2</w:t>
            </w:r>
            <w:r w:rsidRPr="00CE601D">
              <w:rPr>
                <w:b/>
                <w:bCs/>
              </w:rPr>
              <w:t xml:space="preserve"> aprile</w:t>
            </w:r>
            <w:r w:rsidR="00CE601D">
              <w:rPr>
                <w:b/>
                <w:bCs/>
              </w:rPr>
              <w:t xml:space="preserve"> 2022</w:t>
            </w:r>
          </w:p>
          <w:p w14:paraId="43F47DF6" w14:textId="21DC8370" w:rsidR="00002343" w:rsidRDefault="00CE601D" w:rsidP="00CE601D">
            <w:pPr>
              <w:jc w:val="center"/>
            </w:pPr>
            <w:r>
              <w:t>10:00 – 13:00</w:t>
            </w:r>
          </w:p>
        </w:tc>
      </w:tr>
      <w:tr w:rsidR="002E38BF" w14:paraId="2E186B17" w14:textId="77777777" w:rsidTr="00FF4B88">
        <w:tc>
          <w:tcPr>
            <w:tcW w:w="2079" w:type="dxa"/>
          </w:tcPr>
          <w:p w14:paraId="3A82CA88" w14:textId="77777777" w:rsidR="002E38BF" w:rsidRDefault="002E38BF" w:rsidP="00432B3D">
            <w:pPr>
              <w:jc w:val="center"/>
            </w:pPr>
            <w:r>
              <w:t>AREA  A</w:t>
            </w:r>
          </w:p>
          <w:p w14:paraId="46A0A184" w14:textId="77777777" w:rsidR="002E38BF" w:rsidRDefault="002E38BF" w:rsidP="00432B3D">
            <w:pPr>
              <w:jc w:val="center"/>
            </w:pPr>
            <w:r>
              <w:t>Ordinamentale</w:t>
            </w:r>
          </w:p>
        </w:tc>
        <w:tc>
          <w:tcPr>
            <w:tcW w:w="2781" w:type="dxa"/>
          </w:tcPr>
          <w:p w14:paraId="1B612431" w14:textId="77777777" w:rsidR="002E38BF" w:rsidRPr="00D22249" w:rsidRDefault="002E38BF" w:rsidP="00432B3D">
            <w:pPr>
              <w:jc w:val="center"/>
              <w:rPr>
                <w:rFonts w:cstheme="minorHAnsi"/>
              </w:rPr>
            </w:pPr>
            <w:r w:rsidRPr="00D22249">
              <w:rPr>
                <w:rFonts w:cstheme="minorHAnsi"/>
              </w:rPr>
              <w:t>I documenti strategici per la progettazione didattica</w:t>
            </w:r>
          </w:p>
        </w:tc>
        <w:tc>
          <w:tcPr>
            <w:tcW w:w="2932" w:type="dxa"/>
          </w:tcPr>
          <w:p w14:paraId="78B61A1A" w14:textId="77777777" w:rsidR="002E38BF" w:rsidRDefault="002E38BF" w:rsidP="00432B3D">
            <w:pPr>
              <w:jc w:val="center"/>
            </w:pPr>
            <w:r>
              <w:t>Dirigente Ufficio IX Ministero dell’Istruzione</w:t>
            </w:r>
          </w:p>
          <w:p w14:paraId="7D146163" w14:textId="77777777" w:rsidR="002E38BF" w:rsidRPr="008A276B" w:rsidRDefault="002E38BF" w:rsidP="00432B3D">
            <w:pPr>
              <w:jc w:val="center"/>
              <w:rPr>
                <w:b/>
                <w:i/>
              </w:rPr>
            </w:pPr>
            <w:r w:rsidRPr="00355B71">
              <w:rPr>
                <w:b/>
                <w:i/>
                <w:color w:val="0000CC"/>
              </w:rPr>
              <w:t>Damiano Previtali</w:t>
            </w:r>
          </w:p>
        </w:tc>
        <w:tc>
          <w:tcPr>
            <w:tcW w:w="1984" w:type="dxa"/>
          </w:tcPr>
          <w:p w14:paraId="11E8FC3E" w14:textId="1B13E5F1" w:rsidR="002E38BF" w:rsidRPr="00812ECC" w:rsidRDefault="00812ECC" w:rsidP="00812ECC">
            <w:pPr>
              <w:jc w:val="center"/>
              <w:rPr>
                <w:b/>
                <w:bCs/>
              </w:rPr>
            </w:pPr>
            <w:r w:rsidRPr="00812ECC">
              <w:rPr>
                <w:b/>
                <w:bCs/>
              </w:rPr>
              <w:t>29 aprile 2022</w:t>
            </w:r>
          </w:p>
          <w:p w14:paraId="65690E76" w14:textId="0F563D1B" w:rsidR="00812ECC" w:rsidRDefault="00812ECC" w:rsidP="00812ECC">
            <w:pPr>
              <w:jc w:val="center"/>
            </w:pPr>
            <w:r>
              <w:t>10:00 – 13:00</w:t>
            </w:r>
          </w:p>
          <w:p w14:paraId="322191F1" w14:textId="77777777" w:rsidR="002E38BF" w:rsidRDefault="002E38BF" w:rsidP="00432B3D">
            <w:pPr>
              <w:rPr>
                <w:rFonts w:ascii="MS Reference Sans Serif" w:hAnsi="MS Reference Sans Serif"/>
              </w:rPr>
            </w:pPr>
          </w:p>
          <w:p w14:paraId="0AD525D1" w14:textId="77777777" w:rsidR="002E38BF" w:rsidRPr="004328CE" w:rsidRDefault="002E38BF" w:rsidP="00812ECC">
            <w:pPr>
              <w:rPr>
                <w:rFonts w:ascii="MS Reference Sans Serif" w:hAnsi="MS Reference Sans Serif"/>
              </w:rPr>
            </w:pPr>
          </w:p>
        </w:tc>
      </w:tr>
    </w:tbl>
    <w:p w14:paraId="34F5B18A" w14:textId="46881FB1" w:rsidR="0072359F" w:rsidRPr="00397C99" w:rsidRDefault="0072359F" w:rsidP="00397C99">
      <w:pPr>
        <w:rPr>
          <w:b/>
          <w:color w:val="002060"/>
          <w:sz w:val="24"/>
        </w:rPr>
      </w:pPr>
    </w:p>
    <w:p w14:paraId="50A8C4A3" w14:textId="1AA9B786" w:rsidR="0072359F" w:rsidRDefault="0027010F" w:rsidP="0072359F">
      <w:pPr>
        <w:pStyle w:val="Paragrafoelenco"/>
        <w:ind w:left="1080"/>
        <w:jc w:val="center"/>
        <w:rPr>
          <w:b/>
          <w:color w:val="002060"/>
          <w:sz w:val="24"/>
        </w:rPr>
      </w:pPr>
      <w:r>
        <w:rPr>
          <w:b/>
          <w:color w:val="002060"/>
          <w:sz w:val="24"/>
        </w:rPr>
        <w:t>ATTIVITA’</w:t>
      </w:r>
      <w:r w:rsidR="0072359F">
        <w:rPr>
          <w:b/>
          <w:color w:val="002060"/>
          <w:sz w:val="24"/>
        </w:rPr>
        <w:t xml:space="preserve"> IN MODALITA’ ASINCRONA</w:t>
      </w:r>
      <w:r w:rsidR="00F93388">
        <w:rPr>
          <w:b/>
          <w:color w:val="002060"/>
          <w:sz w:val="24"/>
        </w:rPr>
        <w:t xml:space="preserve"> </w:t>
      </w:r>
      <w:r w:rsidR="00D22249">
        <w:rPr>
          <w:b/>
          <w:color w:val="002060"/>
          <w:sz w:val="24"/>
        </w:rPr>
        <w:t xml:space="preserve"> </w:t>
      </w:r>
    </w:p>
    <w:p w14:paraId="550FF072" w14:textId="77777777" w:rsidR="00F93388" w:rsidRPr="00AF4665" w:rsidRDefault="00F93388" w:rsidP="0072359F">
      <w:pPr>
        <w:pStyle w:val="Paragrafoelenco"/>
        <w:ind w:left="1080"/>
        <w:jc w:val="center"/>
        <w:rPr>
          <w:b/>
          <w:color w:val="002060"/>
          <w:sz w:val="24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4531"/>
        <w:gridCol w:w="2835"/>
        <w:gridCol w:w="2268"/>
      </w:tblGrid>
      <w:tr w:rsidR="0072359F" w:rsidRPr="005836B5" w14:paraId="3685D66A" w14:textId="77777777" w:rsidTr="000327C5">
        <w:tc>
          <w:tcPr>
            <w:tcW w:w="4531" w:type="dxa"/>
            <w:shd w:val="clear" w:color="auto" w:fill="EFFFFF"/>
            <w:vAlign w:val="center"/>
          </w:tcPr>
          <w:p w14:paraId="758C8252" w14:textId="77777777" w:rsidR="0072359F" w:rsidRPr="005836B5" w:rsidRDefault="0072359F" w:rsidP="000327C5">
            <w:pPr>
              <w:jc w:val="center"/>
              <w:rPr>
                <w:b/>
                <w:bCs/>
                <w:sz w:val="20"/>
              </w:rPr>
            </w:pPr>
            <w:r w:rsidRPr="005836B5">
              <w:rPr>
                <w:b/>
                <w:bCs/>
                <w:sz w:val="20"/>
              </w:rPr>
              <w:t>AZIONE</w:t>
            </w:r>
          </w:p>
        </w:tc>
        <w:tc>
          <w:tcPr>
            <w:tcW w:w="2835" w:type="dxa"/>
            <w:shd w:val="clear" w:color="auto" w:fill="EFFFFF"/>
            <w:vAlign w:val="center"/>
          </w:tcPr>
          <w:p w14:paraId="2A706D37" w14:textId="77777777" w:rsidR="0072359F" w:rsidRPr="005836B5" w:rsidRDefault="0072359F" w:rsidP="000327C5">
            <w:pPr>
              <w:jc w:val="center"/>
              <w:rPr>
                <w:b/>
                <w:bCs/>
                <w:sz w:val="20"/>
              </w:rPr>
            </w:pPr>
            <w:r w:rsidRPr="005836B5">
              <w:rPr>
                <w:b/>
                <w:bCs/>
                <w:sz w:val="20"/>
              </w:rPr>
              <w:t>FORMATORE</w:t>
            </w:r>
          </w:p>
        </w:tc>
        <w:tc>
          <w:tcPr>
            <w:tcW w:w="2268" w:type="dxa"/>
            <w:shd w:val="clear" w:color="auto" w:fill="EFFFFF"/>
            <w:vAlign w:val="center"/>
          </w:tcPr>
          <w:p w14:paraId="361AA056" w14:textId="77777777" w:rsidR="0072359F" w:rsidRPr="005836B5" w:rsidRDefault="0072359F" w:rsidP="000327C5">
            <w:pPr>
              <w:jc w:val="center"/>
              <w:rPr>
                <w:b/>
                <w:bCs/>
                <w:sz w:val="20"/>
              </w:rPr>
            </w:pPr>
            <w:r w:rsidRPr="005836B5">
              <w:rPr>
                <w:b/>
                <w:bCs/>
                <w:sz w:val="20"/>
              </w:rPr>
              <w:t>STRUMENTI DI EROGAZIONE</w:t>
            </w:r>
          </w:p>
        </w:tc>
      </w:tr>
      <w:tr w:rsidR="0072359F" w:rsidRPr="008A276B" w14:paraId="4722E7DD" w14:textId="77777777" w:rsidTr="000327C5">
        <w:tc>
          <w:tcPr>
            <w:tcW w:w="4531" w:type="dxa"/>
            <w:vAlign w:val="center"/>
          </w:tcPr>
          <w:p w14:paraId="59B38851" w14:textId="77777777" w:rsidR="0072359F" w:rsidRPr="00FF4B88" w:rsidRDefault="0072359F" w:rsidP="000327C5">
            <w:pPr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  <w:p w14:paraId="57816557" w14:textId="77777777" w:rsidR="0072359F" w:rsidRPr="00FF4B88" w:rsidRDefault="0072359F" w:rsidP="000327C5">
            <w:pPr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FF4B88">
              <w:rPr>
                <w:rFonts w:eastAsia="Times New Roman" w:cstheme="minorHAnsi"/>
                <w:color w:val="000000"/>
                <w:lang w:eastAsia="it-IT"/>
              </w:rPr>
              <w:t>Il CCNL Comparto Scuola e la gestione delle Relazioni Sindacali</w:t>
            </w:r>
          </w:p>
          <w:p w14:paraId="1A199340" w14:textId="77777777" w:rsidR="0072359F" w:rsidRPr="00FF4B88" w:rsidRDefault="0072359F" w:rsidP="000327C5">
            <w:pPr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2835" w:type="dxa"/>
            <w:vAlign w:val="center"/>
          </w:tcPr>
          <w:p w14:paraId="24875668" w14:textId="77777777" w:rsidR="00FF4B88" w:rsidRDefault="00FF4B88" w:rsidP="00FF4B88">
            <w:pPr>
              <w:jc w:val="center"/>
            </w:pPr>
            <w:r>
              <w:t xml:space="preserve">Dirigente Tecnico </w:t>
            </w:r>
          </w:p>
          <w:p w14:paraId="6232AD27" w14:textId="36EEFC64" w:rsidR="0072359F" w:rsidRPr="00D656BE" w:rsidRDefault="0072359F" w:rsidP="00FF4B88">
            <w:pPr>
              <w:rPr>
                <w:rFonts w:ascii="Times New Roman" w:hAnsi="Times New Roman" w:cs="Times New Roman"/>
                <w:b/>
                <w:i/>
                <w:color w:val="0000CC"/>
              </w:rPr>
            </w:pPr>
            <w:r w:rsidRPr="00D656BE">
              <w:rPr>
                <w:rFonts w:ascii="Times New Roman" w:hAnsi="Times New Roman" w:cs="Times New Roman"/>
                <w:b/>
                <w:i/>
                <w:color w:val="0000CC"/>
              </w:rPr>
              <w:t>Anna Maria Di Nocera</w:t>
            </w:r>
          </w:p>
        </w:tc>
        <w:tc>
          <w:tcPr>
            <w:tcW w:w="2268" w:type="dxa"/>
            <w:vAlign w:val="center"/>
          </w:tcPr>
          <w:p w14:paraId="4D29A621" w14:textId="77777777" w:rsidR="0072359F" w:rsidRDefault="0072359F" w:rsidP="000327C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Audio presentazione </w:t>
            </w:r>
          </w:p>
          <w:p w14:paraId="51D72E95" w14:textId="54CBBEE7" w:rsidR="0072359F" w:rsidRDefault="0072359F" w:rsidP="000327C5">
            <w:pPr>
              <w:jc w:val="center"/>
              <w:rPr>
                <w:sz w:val="20"/>
              </w:rPr>
            </w:pPr>
          </w:p>
        </w:tc>
      </w:tr>
      <w:tr w:rsidR="006C5BAF" w:rsidRPr="008A276B" w14:paraId="645EAE38" w14:textId="77777777" w:rsidTr="000327C5">
        <w:tc>
          <w:tcPr>
            <w:tcW w:w="4531" w:type="dxa"/>
            <w:vAlign w:val="center"/>
          </w:tcPr>
          <w:p w14:paraId="1EB90B5B" w14:textId="7EB66622" w:rsidR="006C5BAF" w:rsidRPr="00FF4B88" w:rsidRDefault="006F15CB" w:rsidP="000327C5">
            <w:pPr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L’Educazione degli adulti</w:t>
            </w:r>
          </w:p>
        </w:tc>
        <w:tc>
          <w:tcPr>
            <w:tcW w:w="2835" w:type="dxa"/>
            <w:vAlign w:val="center"/>
          </w:tcPr>
          <w:p w14:paraId="29005BB0" w14:textId="77777777" w:rsidR="00FF4B88" w:rsidRDefault="00FF4B88" w:rsidP="00FF4B88">
            <w:pPr>
              <w:jc w:val="center"/>
            </w:pPr>
            <w:r>
              <w:t>Dirigente Scolastico</w:t>
            </w:r>
          </w:p>
          <w:p w14:paraId="5BC27689" w14:textId="77777777" w:rsidR="006C5BAF" w:rsidRDefault="006C5BAF" w:rsidP="000327C5">
            <w:pPr>
              <w:jc w:val="center"/>
              <w:rPr>
                <w:rFonts w:ascii="Times New Roman" w:hAnsi="Times New Roman" w:cs="Times New Roman"/>
                <w:b/>
                <w:i/>
                <w:color w:val="0000CC"/>
              </w:rPr>
            </w:pPr>
            <w:r>
              <w:rPr>
                <w:rFonts w:ascii="Times New Roman" w:hAnsi="Times New Roman" w:cs="Times New Roman"/>
                <w:b/>
                <w:i/>
                <w:color w:val="0000CC"/>
              </w:rPr>
              <w:t xml:space="preserve">Anna De Paola </w:t>
            </w:r>
          </w:p>
          <w:p w14:paraId="3BF555AF" w14:textId="369A6286" w:rsidR="006C5BAF" w:rsidRPr="00D656BE" w:rsidRDefault="006C5BAF" w:rsidP="000327C5">
            <w:pPr>
              <w:jc w:val="center"/>
              <w:rPr>
                <w:rFonts w:ascii="Times New Roman" w:hAnsi="Times New Roman" w:cs="Times New Roman"/>
                <w:b/>
                <w:i/>
                <w:color w:val="0000CC"/>
              </w:rPr>
            </w:pPr>
          </w:p>
        </w:tc>
        <w:tc>
          <w:tcPr>
            <w:tcW w:w="2268" w:type="dxa"/>
            <w:vAlign w:val="center"/>
          </w:tcPr>
          <w:p w14:paraId="4B6E49FB" w14:textId="77777777" w:rsidR="00545C17" w:rsidRDefault="00545C17" w:rsidP="00545C1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Audio presentazione </w:t>
            </w:r>
          </w:p>
          <w:p w14:paraId="4DE4FA2F" w14:textId="77777777" w:rsidR="006C5BAF" w:rsidRDefault="006C5BAF" w:rsidP="000327C5">
            <w:pPr>
              <w:jc w:val="center"/>
              <w:rPr>
                <w:sz w:val="20"/>
              </w:rPr>
            </w:pPr>
          </w:p>
        </w:tc>
      </w:tr>
      <w:tr w:rsidR="00032919" w:rsidRPr="008A276B" w14:paraId="1FC979DA" w14:textId="77777777" w:rsidTr="000327C5">
        <w:tc>
          <w:tcPr>
            <w:tcW w:w="4531" w:type="dxa"/>
            <w:vAlign w:val="center"/>
          </w:tcPr>
          <w:p w14:paraId="41F6E205" w14:textId="27F392D2" w:rsidR="00032919" w:rsidRPr="00FF4B88" w:rsidRDefault="00812ECC" w:rsidP="000327C5">
            <w:pPr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FF4B88">
              <w:rPr>
                <w:rFonts w:eastAsia="Times New Roman" w:cstheme="minorHAnsi"/>
                <w:color w:val="000000"/>
                <w:lang w:eastAsia="it-IT"/>
              </w:rPr>
              <w:t>Le novità ordinamentali</w:t>
            </w:r>
          </w:p>
        </w:tc>
        <w:tc>
          <w:tcPr>
            <w:tcW w:w="2835" w:type="dxa"/>
            <w:vAlign w:val="center"/>
          </w:tcPr>
          <w:p w14:paraId="0DCA2B55" w14:textId="77777777" w:rsidR="00FF4B88" w:rsidRDefault="00FF4B88" w:rsidP="00FF4B88">
            <w:pPr>
              <w:jc w:val="center"/>
            </w:pPr>
            <w:r>
              <w:t>Dirigente Scolastico</w:t>
            </w:r>
          </w:p>
          <w:p w14:paraId="2437DD4D" w14:textId="77777777" w:rsidR="00032919" w:rsidRDefault="00032919" w:rsidP="000327C5">
            <w:pPr>
              <w:jc w:val="center"/>
              <w:rPr>
                <w:rFonts w:ascii="Times New Roman" w:hAnsi="Times New Roman" w:cs="Times New Roman"/>
                <w:b/>
                <w:i/>
                <w:color w:val="0000CC"/>
              </w:rPr>
            </w:pPr>
            <w:r>
              <w:rPr>
                <w:rFonts w:ascii="Times New Roman" w:hAnsi="Times New Roman" w:cs="Times New Roman"/>
                <w:b/>
                <w:i/>
                <w:color w:val="0000CC"/>
              </w:rPr>
              <w:t>Stefania Montesano</w:t>
            </w:r>
          </w:p>
          <w:p w14:paraId="3749BFF2" w14:textId="0C188876" w:rsidR="00032919" w:rsidRPr="00D656BE" w:rsidRDefault="00032919" w:rsidP="000327C5">
            <w:pPr>
              <w:jc w:val="center"/>
              <w:rPr>
                <w:rFonts w:ascii="Times New Roman" w:hAnsi="Times New Roman" w:cs="Times New Roman"/>
                <w:b/>
                <w:i/>
                <w:color w:val="0000CC"/>
              </w:rPr>
            </w:pPr>
          </w:p>
        </w:tc>
        <w:tc>
          <w:tcPr>
            <w:tcW w:w="2268" w:type="dxa"/>
            <w:vAlign w:val="center"/>
          </w:tcPr>
          <w:p w14:paraId="6118FABF" w14:textId="77777777" w:rsidR="00545C17" w:rsidRDefault="00545C17" w:rsidP="00545C1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Audio presentazione </w:t>
            </w:r>
          </w:p>
          <w:p w14:paraId="2355707F" w14:textId="77777777" w:rsidR="00032919" w:rsidRDefault="00032919" w:rsidP="000327C5">
            <w:pPr>
              <w:jc w:val="center"/>
              <w:rPr>
                <w:sz w:val="20"/>
              </w:rPr>
            </w:pPr>
          </w:p>
        </w:tc>
      </w:tr>
    </w:tbl>
    <w:p w14:paraId="2289F1E1" w14:textId="1E9309EC" w:rsidR="009F54E9" w:rsidRDefault="009F54E9"/>
    <w:sectPr w:rsidR="009F54E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02408" w14:textId="77777777" w:rsidR="008A2E97" w:rsidRDefault="008A2E97" w:rsidP="00E82AA0">
      <w:pPr>
        <w:spacing w:after="0" w:line="240" w:lineRule="auto"/>
      </w:pPr>
      <w:r>
        <w:separator/>
      </w:r>
    </w:p>
  </w:endnote>
  <w:endnote w:type="continuationSeparator" w:id="0">
    <w:p w14:paraId="1074A31E" w14:textId="77777777" w:rsidR="008A2E97" w:rsidRDefault="008A2E97" w:rsidP="00E82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EC9DB" w14:textId="77777777" w:rsidR="008A2E97" w:rsidRDefault="008A2E97" w:rsidP="00E82AA0">
      <w:pPr>
        <w:spacing w:after="0" w:line="240" w:lineRule="auto"/>
      </w:pPr>
      <w:r>
        <w:separator/>
      </w:r>
    </w:p>
  </w:footnote>
  <w:footnote w:type="continuationSeparator" w:id="0">
    <w:p w14:paraId="1388C53E" w14:textId="77777777" w:rsidR="008A2E97" w:rsidRDefault="008A2E97" w:rsidP="00E82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2C305" w14:textId="04C1EA64" w:rsidR="00E82AA0" w:rsidRDefault="00E82AA0">
    <w:pPr>
      <w:pStyle w:val="Intestazione"/>
    </w:pPr>
    <w:r>
      <w:t>Allegato 1_Programma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A53A0"/>
    <w:multiLevelType w:val="hybridMultilevel"/>
    <w:tmpl w:val="48BA635C"/>
    <w:lvl w:ilvl="0" w:tplc="FED86392">
      <w:start w:val="3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F1110D0"/>
    <w:multiLevelType w:val="hybridMultilevel"/>
    <w:tmpl w:val="E146CAA0"/>
    <w:lvl w:ilvl="0" w:tplc="0410000F">
      <w:start w:val="1"/>
      <w:numFmt w:val="decimal"/>
      <w:lvlText w:val="%1."/>
      <w:lvlJc w:val="left"/>
      <w:pPr>
        <w:ind w:left="758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309" w:hanging="360"/>
      </w:pPr>
    </w:lvl>
    <w:lvl w:ilvl="2" w:tplc="0410001B" w:tentative="1">
      <w:start w:val="1"/>
      <w:numFmt w:val="lowerRoman"/>
      <w:lvlText w:val="%3."/>
      <w:lvlJc w:val="right"/>
      <w:pPr>
        <w:ind w:left="9029" w:hanging="180"/>
      </w:pPr>
    </w:lvl>
    <w:lvl w:ilvl="3" w:tplc="0410000F" w:tentative="1">
      <w:start w:val="1"/>
      <w:numFmt w:val="decimal"/>
      <w:lvlText w:val="%4."/>
      <w:lvlJc w:val="left"/>
      <w:pPr>
        <w:ind w:left="9749" w:hanging="360"/>
      </w:pPr>
    </w:lvl>
    <w:lvl w:ilvl="4" w:tplc="04100019" w:tentative="1">
      <w:start w:val="1"/>
      <w:numFmt w:val="lowerLetter"/>
      <w:lvlText w:val="%5."/>
      <w:lvlJc w:val="left"/>
      <w:pPr>
        <w:ind w:left="10469" w:hanging="360"/>
      </w:pPr>
    </w:lvl>
    <w:lvl w:ilvl="5" w:tplc="0410001B" w:tentative="1">
      <w:start w:val="1"/>
      <w:numFmt w:val="lowerRoman"/>
      <w:lvlText w:val="%6."/>
      <w:lvlJc w:val="right"/>
      <w:pPr>
        <w:ind w:left="11189" w:hanging="180"/>
      </w:pPr>
    </w:lvl>
    <w:lvl w:ilvl="6" w:tplc="0410000F" w:tentative="1">
      <w:start w:val="1"/>
      <w:numFmt w:val="decimal"/>
      <w:lvlText w:val="%7."/>
      <w:lvlJc w:val="left"/>
      <w:pPr>
        <w:ind w:left="11909" w:hanging="360"/>
      </w:pPr>
    </w:lvl>
    <w:lvl w:ilvl="7" w:tplc="04100019" w:tentative="1">
      <w:start w:val="1"/>
      <w:numFmt w:val="lowerLetter"/>
      <w:lvlText w:val="%8."/>
      <w:lvlJc w:val="left"/>
      <w:pPr>
        <w:ind w:left="12629" w:hanging="360"/>
      </w:pPr>
    </w:lvl>
    <w:lvl w:ilvl="8" w:tplc="0410001B" w:tentative="1">
      <w:start w:val="1"/>
      <w:numFmt w:val="lowerRoman"/>
      <w:lvlText w:val="%9."/>
      <w:lvlJc w:val="right"/>
      <w:pPr>
        <w:ind w:left="13349" w:hanging="180"/>
      </w:pPr>
    </w:lvl>
  </w:abstractNum>
  <w:abstractNum w:abstractNumId="2" w15:restartNumberingAfterBreak="0">
    <w:nsid w:val="2CD21CCB"/>
    <w:multiLevelType w:val="multilevel"/>
    <w:tmpl w:val="A6661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5C55C4"/>
    <w:multiLevelType w:val="hybridMultilevel"/>
    <w:tmpl w:val="04929B60"/>
    <w:lvl w:ilvl="0" w:tplc="E42C13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F7D5954"/>
    <w:multiLevelType w:val="hybridMultilevel"/>
    <w:tmpl w:val="04929B60"/>
    <w:lvl w:ilvl="0" w:tplc="E42C13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0193280"/>
    <w:multiLevelType w:val="hybridMultilevel"/>
    <w:tmpl w:val="0FA0EA46"/>
    <w:lvl w:ilvl="0" w:tplc="661CCF3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7B1A7844"/>
    <w:multiLevelType w:val="hybridMultilevel"/>
    <w:tmpl w:val="E146CAA0"/>
    <w:lvl w:ilvl="0" w:tplc="0410000F">
      <w:start w:val="1"/>
      <w:numFmt w:val="decimal"/>
      <w:lvlText w:val="%1."/>
      <w:lvlJc w:val="left"/>
      <w:pPr>
        <w:ind w:left="758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309" w:hanging="360"/>
      </w:pPr>
    </w:lvl>
    <w:lvl w:ilvl="2" w:tplc="0410001B" w:tentative="1">
      <w:start w:val="1"/>
      <w:numFmt w:val="lowerRoman"/>
      <w:lvlText w:val="%3."/>
      <w:lvlJc w:val="right"/>
      <w:pPr>
        <w:ind w:left="9029" w:hanging="180"/>
      </w:pPr>
    </w:lvl>
    <w:lvl w:ilvl="3" w:tplc="0410000F" w:tentative="1">
      <w:start w:val="1"/>
      <w:numFmt w:val="decimal"/>
      <w:lvlText w:val="%4."/>
      <w:lvlJc w:val="left"/>
      <w:pPr>
        <w:ind w:left="9749" w:hanging="360"/>
      </w:pPr>
    </w:lvl>
    <w:lvl w:ilvl="4" w:tplc="04100019" w:tentative="1">
      <w:start w:val="1"/>
      <w:numFmt w:val="lowerLetter"/>
      <w:lvlText w:val="%5."/>
      <w:lvlJc w:val="left"/>
      <w:pPr>
        <w:ind w:left="10469" w:hanging="360"/>
      </w:pPr>
    </w:lvl>
    <w:lvl w:ilvl="5" w:tplc="0410001B" w:tentative="1">
      <w:start w:val="1"/>
      <w:numFmt w:val="lowerRoman"/>
      <w:lvlText w:val="%6."/>
      <w:lvlJc w:val="right"/>
      <w:pPr>
        <w:ind w:left="11189" w:hanging="180"/>
      </w:pPr>
    </w:lvl>
    <w:lvl w:ilvl="6" w:tplc="0410000F" w:tentative="1">
      <w:start w:val="1"/>
      <w:numFmt w:val="decimal"/>
      <w:lvlText w:val="%7."/>
      <w:lvlJc w:val="left"/>
      <w:pPr>
        <w:ind w:left="11909" w:hanging="360"/>
      </w:pPr>
    </w:lvl>
    <w:lvl w:ilvl="7" w:tplc="04100019" w:tentative="1">
      <w:start w:val="1"/>
      <w:numFmt w:val="lowerLetter"/>
      <w:lvlText w:val="%8."/>
      <w:lvlJc w:val="left"/>
      <w:pPr>
        <w:ind w:left="12629" w:hanging="360"/>
      </w:pPr>
    </w:lvl>
    <w:lvl w:ilvl="8" w:tplc="0410001B" w:tentative="1">
      <w:start w:val="1"/>
      <w:numFmt w:val="lowerRoman"/>
      <w:lvlText w:val="%9."/>
      <w:lvlJc w:val="right"/>
      <w:pPr>
        <w:ind w:left="13349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42B"/>
    <w:rsid w:val="00002343"/>
    <w:rsid w:val="000057EB"/>
    <w:rsid w:val="0000671C"/>
    <w:rsid w:val="00014890"/>
    <w:rsid w:val="00032919"/>
    <w:rsid w:val="000F0BAC"/>
    <w:rsid w:val="000F1BD3"/>
    <w:rsid w:val="00184B02"/>
    <w:rsid w:val="00185A97"/>
    <w:rsid w:val="001D2896"/>
    <w:rsid w:val="00211A14"/>
    <w:rsid w:val="00243F32"/>
    <w:rsid w:val="0027010F"/>
    <w:rsid w:val="00275F27"/>
    <w:rsid w:val="002A2F9C"/>
    <w:rsid w:val="002E38BF"/>
    <w:rsid w:val="00355B71"/>
    <w:rsid w:val="00397C99"/>
    <w:rsid w:val="003C476A"/>
    <w:rsid w:val="004328CE"/>
    <w:rsid w:val="004803F3"/>
    <w:rsid w:val="00484DC6"/>
    <w:rsid w:val="004D7AC9"/>
    <w:rsid w:val="004E59A8"/>
    <w:rsid w:val="00545C17"/>
    <w:rsid w:val="005C05F5"/>
    <w:rsid w:val="005E264B"/>
    <w:rsid w:val="00621E9B"/>
    <w:rsid w:val="00641962"/>
    <w:rsid w:val="00666057"/>
    <w:rsid w:val="006721F7"/>
    <w:rsid w:val="00680EF1"/>
    <w:rsid w:val="006825ED"/>
    <w:rsid w:val="006C5BAF"/>
    <w:rsid w:val="006F15CB"/>
    <w:rsid w:val="0072359F"/>
    <w:rsid w:val="0076367D"/>
    <w:rsid w:val="0077042B"/>
    <w:rsid w:val="00780B06"/>
    <w:rsid w:val="00792B34"/>
    <w:rsid w:val="007A6CE6"/>
    <w:rsid w:val="00812ECC"/>
    <w:rsid w:val="008A276B"/>
    <w:rsid w:val="008A2E97"/>
    <w:rsid w:val="008C55C1"/>
    <w:rsid w:val="00981BB3"/>
    <w:rsid w:val="009B6EC9"/>
    <w:rsid w:val="009C72D4"/>
    <w:rsid w:val="009F42B2"/>
    <w:rsid w:val="009F54E9"/>
    <w:rsid w:val="00A227CE"/>
    <w:rsid w:val="00A310E9"/>
    <w:rsid w:val="00A44A50"/>
    <w:rsid w:val="00A45924"/>
    <w:rsid w:val="00A81FA3"/>
    <w:rsid w:val="00AA75CD"/>
    <w:rsid w:val="00AE372F"/>
    <w:rsid w:val="00AF4665"/>
    <w:rsid w:val="00B0062E"/>
    <w:rsid w:val="00B46C3A"/>
    <w:rsid w:val="00C1351A"/>
    <w:rsid w:val="00C44383"/>
    <w:rsid w:val="00C53555"/>
    <w:rsid w:val="00C54280"/>
    <w:rsid w:val="00C54A96"/>
    <w:rsid w:val="00C64CC7"/>
    <w:rsid w:val="00CD73B4"/>
    <w:rsid w:val="00CE601D"/>
    <w:rsid w:val="00CF071A"/>
    <w:rsid w:val="00D22249"/>
    <w:rsid w:val="00D37D30"/>
    <w:rsid w:val="00D604C6"/>
    <w:rsid w:val="00D73FD8"/>
    <w:rsid w:val="00DA2360"/>
    <w:rsid w:val="00DA67DC"/>
    <w:rsid w:val="00E11159"/>
    <w:rsid w:val="00E35240"/>
    <w:rsid w:val="00E82AA0"/>
    <w:rsid w:val="00E82D89"/>
    <w:rsid w:val="00F301D2"/>
    <w:rsid w:val="00F4440E"/>
    <w:rsid w:val="00F93388"/>
    <w:rsid w:val="00FB4B1B"/>
    <w:rsid w:val="00FC6359"/>
    <w:rsid w:val="00F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24026"/>
  <w15:chartTrackingRefBased/>
  <w15:docId w15:val="{E1586828-3502-439D-8252-292991C8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45924"/>
    <w:pPr>
      <w:ind w:left="720"/>
      <w:contextualSpacing/>
    </w:pPr>
  </w:style>
  <w:style w:type="table" w:styleId="Grigliatabella">
    <w:name w:val="Table Grid"/>
    <w:basedOn w:val="Tabellanormale"/>
    <w:uiPriority w:val="59"/>
    <w:rsid w:val="008A2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8">
    <w:name w:val="p18"/>
    <w:basedOn w:val="Normale"/>
    <w:uiPriority w:val="99"/>
    <w:rsid w:val="00A44A50"/>
    <w:pPr>
      <w:widowControl w:val="0"/>
      <w:tabs>
        <w:tab w:val="left" w:pos="204"/>
      </w:tabs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character" w:styleId="Collegamentoipertestuale">
    <w:name w:val="Hyperlink"/>
    <w:basedOn w:val="Carpredefinitoparagrafo"/>
    <w:uiPriority w:val="99"/>
    <w:unhideWhenUsed/>
    <w:rsid w:val="00014890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73FD8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E82A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2AA0"/>
  </w:style>
  <w:style w:type="paragraph" w:styleId="Pidipagina">
    <w:name w:val="footer"/>
    <w:basedOn w:val="Normale"/>
    <w:link w:val="PidipaginaCarattere"/>
    <w:uiPriority w:val="99"/>
    <w:unhideWhenUsed/>
    <w:rsid w:val="00E82A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2AA0"/>
  </w:style>
  <w:style w:type="paragraph" w:customStyle="1" w:styleId="Default">
    <w:name w:val="Default"/>
    <w:rsid w:val="00C44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2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Di Nocera Annamaria</cp:lastModifiedBy>
  <cp:revision>3</cp:revision>
  <dcterms:created xsi:type="dcterms:W3CDTF">2022-01-06T16:48:00Z</dcterms:created>
  <dcterms:modified xsi:type="dcterms:W3CDTF">2022-01-06T17:29:00Z</dcterms:modified>
</cp:coreProperties>
</file>